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00" w:rsidRDefault="00B30800">
      <w:r>
        <w:t>Contenido de EGL 300</w:t>
      </w:r>
    </w:p>
    <w:p w:rsidR="00857D6F" w:rsidRPr="00BE3089" w:rsidRDefault="00BC4031">
      <w:r w:rsidRPr="00BE3089">
        <w:t>EGL-3</w:t>
      </w:r>
      <w:r w:rsidR="00857D6F" w:rsidRPr="00BE3089">
        <w:t>00</w:t>
      </w:r>
      <w:r w:rsidR="00200A21" w:rsidRPr="00BE3089">
        <w:t xml:space="preserve"> </w:t>
      </w:r>
      <w:r w:rsidRPr="00BE3089">
        <w:t>ELECTRÓNICA GENERAL Y LABORATORIO II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AMPLIFICADOR OPERACIONAL 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FILTROS ACTIVOS 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CONVERSORES ANALÓGICO DIGITAL, DIGITAL ANÁLOGO 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SISTEMAS DE ADQUISICIÓN Y DISTRIBUCIÓN DE SEÑALES 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TIRISTORES </w:t>
      </w:r>
    </w:p>
    <w:p w:rsidR="00BC4031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 xml:space="preserve">TRIAC </w:t>
      </w:r>
    </w:p>
    <w:p w:rsidR="00857D6F" w:rsidRPr="00BE3089" w:rsidRDefault="00BC4031" w:rsidP="00BC4031">
      <w:pPr>
        <w:pStyle w:val="Prrafodelista"/>
        <w:numPr>
          <w:ilvl w:val="0"/>
          <w:numId w:val="1"/>
        </w:numPr>
        <w:spacing w:after="0" w:line="240" w:lineRule="auto"/>
      </w:pPr>
      <w:r w:rsidRPr="00BE3089">
        <w:t>PROYECTO FINAL</w:t>
      </w:r>
    </w:p>
    <w:p w:rsidR="00BC4031" w:rsidRPr="00BE3089" w:rsidRDefault="00BC4031" w:rsidP="00857D6F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AMPLIFICADOR OPERACIONAL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 xml:space="preserve">Amplificador operacional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Realimentación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 xml:space="preserve"> Circuitos aritméticos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FILTROS ACTIVOS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Filtros de primer orden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Filtros de segundo orden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CONVERSORES ANALÓGICO DIGITAL, DIGITAL ANÁLOGO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proofErr w:type="spellStart"/>
      <w:r w:rsidRPr="00BE3089">
        <w:t>Conversores</w:t>
      </w:r>
      <w:proofErr w:type="spellEnd"/>
      <w:r w:rsidRPr="00BE3089">
        <w:t xml:space="preserve"> A/D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proofErr w:type="spellStart"/>
      <w:r w:rsidRPr="00BE3089">
        <w:t>Conversores</w:t>
      </w:r>
      <w:proofErr w:type="spellEnd"/>
      <w:r w:rsidRPr="00BE3089">
        <w:t xml:space="preserve"> D/A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SISTEMAS DE ADQUISICIÓN Y DISTRIBUCIÓN DE SEÑALES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Sensores y actuadores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Acondicionamiento de señales de entrada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Acondicionamiento de señales de salida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TIRISTORES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 xml:space="preserve">Funcionamiento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Diseño de circuitos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 xml:space="preserve">TRIAC 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Funcionamiento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Diseño de circuitos</w:t>
      </w:r>
    </w:p>
    <w:p w:rsidR="00BC4031" w:rsidRPr="00BE3089" w:rsidRDefault="00BC4031" w:rsidP="00BC4031">
      <w:pPr>
        <w:spacing w:after="0" w:line="240" w:lineRule="auto"/>
      </w:pPr>
    </w:p>
    <w:p w:rsidR="00BC4031" w:rsidRPr="00BE3089" w:rsidRDefault="00BC4031" w:rsidP="00A95DFB">
      <w:pPr>
        <w:pStyle w:val="Prrafodelista"/>
        <w:numPr>
          <w:ilvl w:val="0"/>
          <w:numId w:val="4"/>
        </w:numPr>
        <w:spacing w:after="0" w:line="240" w:lineRule="auto"/>
      </w:pPr>
      <w:r w:rsidRPr="00BE3089">
        <w:t>PROYECTO FINAL</w:t>
      </w:r>
    </w:p>
    <w:p w:rsidR="00BC4031" w:rsidRPr="00BE3089" w:rsidRDefault="00BC4031" w:rsidP="00A95DFB">
      <w:pPr>
        <w:pStyle w:val="Prrafodelista"/>
        <w:numPr>
          <w:ilvl w:val="1"/>
          <w:numId w:val="4"/>
        </w:numPr>
        <w:spacing w:after="0" w:line="240" w:lineRule="auto"/>
      </w:pPr>
      <w:r w:rsidRPr="00BE3089">
        <w:t>Presentación de circuito de aplicación</w:t>
      </w:r>
    </w:p>
    <w:p w:rsidR="00BC4031" w:rsidRPr="00BE3089" w:rsidRDefault="00BC4031" w:rsidP="00857D6F">
      <w:pPr>
        <w:spacing w:after="0" w:line="240" w:lineRule="auto"/>
      </w:pPr>
    </w:p>
    <w:p w:rsidR="00E3459B" w:rsidRPr="00BE3089" w:rsidRDefault="00E3459B" w:rsidP="00E3459B">
      <w:pPr>
        <w:spacing w:after="0" w:line="240" w:lineRule="auto"/>
      </w:pPr>
      <w:r w:rsidRPr="00BE3089">
        <w:t>BIBLIOGRAFIA</w:t>
      </w:r>
    </w:p>
    <w:p w:rsidR="00E3459B" w:rsidRPr="00BE3089" w:rsidRDefault="00E3459B" w:rsidP="00E3459B">
      <w:pPr>
        <w:spacing w:after="0" w:line="240" w:lineRule="auto"/>
      </w:pPr>
    </w:p>
    <w:p w:rsidR="00DB1A81" w:rsidRPr="00BE3089" w:rsidRDefault="00DB1A81" w:rsidP="00E3459B">
      <w:pPr>
        <w:spacing w:after="0" w:line="240" w:lineRule="auto"/>
      </w:pPr>
      <w:r w:rsidRPr="00BE3089">
        <w:t>R</w:t>
      </w:r>
      <w:r w:rsidR="00BC4031" w:rsidRPr="00BE3089">
        <w:t>obert F., (2000), Amplificadores operacionales y circuitos integrados, 5° edición, Editorial:</w:t>
      </w:r>
      <w:r w:rsidRPr="00BE3089">
        <w:t xml:space="preserve"> </w:t>
      </w:r>
      <w:proofErr w:type="spellStart"/>
      <w:r w:rsidR="00BC4031" w:rsidRPr="00BE3089">
        <w:t>Prentice</w:t>
      </w:r>
      <w:proofErr w:type="spellEnd"/>
    </w:p>
    <w:p w:rsidR="00DB1A81" w:rsidRPr="00BE3089" w:rsidRDefault="00BC4031" w:rsidP="00E3459B">
      <w:pPr>
        <w:spacing w:after="0" w:line="240" w:lineRule="auto"/>
      </w:pPr>
      <w:r w:rsidRPr="00BE3089">
        <w:t xml:space="preserve">Juan J. González de la Rosa, (2010), Circuitos electrónicos aplicados con amplificadores, </w:t>
      </w:r>
      <w:r w:rsidR="00A95DFB" w:rsidRPr="00BE3089">
        <w:t>Editorial</w:t>
      </w:r>
      <w:r w:rsidRPr="00BE3089">
        <w:t xml:space="preserve">: Cádiz  </w:t>
      </w:r>
    </w:p>
    <w:p w:rsidR="00857D6F" w:rsidRPr="00BE3089" w:rsidRDefault="00BC4031" w:rsidP="00857D6F">
      <w:pPr>
        <w:spacing w:after="0" w:line="240" w:lineRule="auto"/>
      </w:pPr>
      <w:proofErr w:type="spellStart"/>
      <w:r w:rsidRPr="00BE3089">
        <w:t>Eduard</w:t>
      </w:r>
      <w:proofErr w:type="spellEnd"/>
      <w:r w:rsidRPr="00BE3089">
        <w:t xml:space="preserve"> Ballester, (2011), Electrónica de potencia, Editorial: </w:t>
      </w:r>
      <w:proofErr w:type="spellStart"/>
      <w:r w:rsidRPr="00BE3089">
        <w:t>Marcombo</w:t>
      </w:r>
      <w:proofErr w:type="spellEnd"/>
    </w:p>
    <w:p w:rsidR="002258D8" w:rsidRPr="00BE3089" w:rsidRDefault="002258D8">
      <w:pPr>
        <w:spacing w:after="0" w:line="240" w:lineRule="auto"/>
      </w:pPr>
    </w:p>
    <w:p w:rsidR="00BE3089" w:rsidRPr="00BE3089" w:rsidRDefault="00BE3089">
      <w:pPr>
        <w:spacing w:after="0" w:line="240" w:lineRule="auto"/>
      </w:pPr>
    </w:p>
    <w:p w:rsidR="00BE3089" w:rsidRPr="00BE3089" w:rsidRDefault="00BE3089">
      <w:pPr>
        <w:spacing w:after="0" w:line="240" w:lineRule="auto"/>
      </w:pPr>
      <w:r w:rsidRPr="00BE3089">
        <w:t>EGL 300</w:t>
      </w:r>
    </w:p>
    <w:p w:rsidR="00BE3089" w:rsidRPr="00BE3089" w:rsidRDefault="00BE3089">
      <w:pPr>
        <w:spacing w:after="0" w:line="240" w:lineRule="auto"/>
      </w:pPr>
    </w:p>
    <w:tbl>
      <w:tblPr>
        <w:tblW w:w="93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780"/>
        <w:gridCol w:w="1306"/>
        <w:gridCol w:w="6804"/>
      </w:tblGrid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92D05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Nro</w:t>
            </w:r>
            <w:proofErr w:type="spellEnd"/>
          </w:p>
        </w:tc>
        <w:tc>
          <w:tcPr>
            <w:tcW w:w="780" w:type="dxa"/>
            <w:shd w:val="clear" w:color="auto" w:fill="92D050"/>
            <w:noWrap/>
            <w:vAlign w:val="bottom"/>
            <w:hideMark/>
          </w:tcPr>
          <w:p w:rsidR="00BE3089" w:rsidRPr="00BE3089" w:rsidRDefault="00930C47" w:rsidP="00BE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Día</w:t>
            </w:r>
          </w:p>
        </w:tc>
        <w:tc>
          <w:tcPr>
            <w:tcW w:w="1306" w:type="dxa"/>
            <w:shd w:val="clear" w:color="auto" w:fill="92D05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Fecha</w:t>
            </w:r>
          </w:p>
        </w:tc>
        <w:tc>
          <w:tcPr>
            <w:tcW w:w="6804" w:type="dxa"/>
            <w:shd w:val="clear" w:color="auto" w:fill="92D050"/>
            <w:noWrap/>
            <w:vAlign w:val="bottom"/>
            <w:hideMark/>
          </w:tcPr>
          <w:p w:rsidR="00BE3089" w:rsidRPr="00BE3089" w:rsidRDefault="00930C47" w:rsidP="00BE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Descripción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19-feb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930C47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Presentación</w:t>
            </w:r>
            <w:r w:rsidR="00BE3089" w:rsidRPr="00BE3089">
              <w:rPr>
                <w:rFonts w:ascii="Calibri" w:eastAsia="Times New Roman" w:hAnsi="Calibri" w:cs="Calibri"/>
                <w:lang w:eastAsia="es-MX"/>
              </w:rPr>
              <w:t>. Amplificador Operacional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26-feb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Laboratorio 1. Amplificador Operacional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05-mar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Feriado de Carnaval. Sin Actividad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12-mar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2. Circuitos </w:t>
            </w:r>
            <w:r w:rsidR="00930C47" w:rsidRPr="00BE3089">
              <w:rPr>
                <w:rFonts w:ascii="Calibri" w:eastAsia="Times New Roman" w:hAnsi="Calibri" w:cs="Calibri"/>
                <w:lang w:eastAsia="es-MX"/>
              </w:rPr>
              <w:t>Aritméticos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19-mar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Laboratorio 3. Filtro de primer orden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26-mar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Laboratorio 4. Filtro de segundo orden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02-abr</w:t>
            </w:r>
          </w:p>
        </w:tc>
        <w:tc>
          <w:tcPr>
            <w:tcW w:w="6804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Primer Parcial.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Revision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de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Examenes</w:t>
            </w:r>
            <w:proofErr w:type="spellEnd"/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09-abr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930C47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Resolución</w:t>
            </w:r>
            <w:r w:rsidR="00BE3089" w:rsidRPr="00BE3089">
              <w:rPr>
                <w:rFonts w:ascii="Calibri" w:eastAsia="Times New Roman" w:hAnsi="Calibri" w:cs="Calibri"/>
                <w:lang w:eastAsia="es-MX"/>
              </w:rPr>
              <w:t xml:space="preserve"> Examen. </w:t>
            </w:r>
            <w:proofErr w:type="spellStart"/>
            <w:r w:rsidR="00BE3089" w:rsidRPr="00BE3089">
              <w:rPr>
                <w:rFonts w:ascii="Calibri" w:eastAsia="Times New Roman" w:hAnsi="Calibri" w:cs="Calibri"/>
                <w:lang w:eastAsia="es-MX"/>
              </w:rPr>
              <w:t>Conversores</w:t>
            </w:r>
            <w:proofErr w:type="spellEnd"/>
            <w:r w:rsidR="00BE3089" w:rsidRPr="00BE3089">
              <w:rPr>
                <w:rFonts w:ascii="Calibri" w:eastAsia="Times New Roman" w:hAnsi="Calibri" w:cs="Calibri"/>
                <w:lang w:eastAsia="es-MX"/>
              </w:rPr>
              <w:t xml:space="preserve"> A/D y D/A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16-abr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5.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Conversor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A/D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23-abr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6.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Conversor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D/A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30-abr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7.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Adecuacion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de Sensores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07-may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8.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Adecuacion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de Actuadores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14-may</w:t>
            </w:r>
          </w:p>
        </w:tc>
        <w:tc>
          <w:tcPr>
            <w:tcW w:w="6804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Segundo Parcial.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Revision</w:t>
            </w:r>
            <w:proofErr w:type="spellEnd"/>
            <w:r w:rsidRPr="00BE3089">
              <w:rPr>
                <w:rFonts w:ascii="Calibri" w:eastAsia="Times New Roman" w:hAnsi="Calibri" w:cs="Calibri"/>
                <w:lang w:eastAsia="es-MX"/>
              </w:rPr>
              <w:t xml:space="preserve"> de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Examenes</w:t>
            </w:r>
            <w:proofErr w:type="spellEnd"/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21-may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930C47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Resolución</w:t>
            </w:r>
            <w:r w:rsidR="00BE3089" w:rsidRPr="00BE3089">
              <w:rPr>
                <w:rFonts w:ascii="Calibri" w:eastAsia="Times New Roman" w:hAnsi="Calibri" w:cs="Calibri"/>
                <w:lang w:eastAsia="es-MX"/>
              </w:rPr>
              <w:t xml:space="preserve"> Examen. Tiristores y </w:t>
            </w:r>
            <w:proofErr w:type="spellStart"/>
            <w:r w:rsidR="00BE3089" w:rsidRPr="00BE3089">
              <w:rPr>
                <w:rFonts w:ascii="Calibri" w:eastAsia="Times New Roman" w:hAnsi="Calibri" w:cs="Calibri"/>
                <w:lang w:eastAsia="es-MX"/>
              </w:rPr>
              <w:t>Triacs</w:t>
            </w:r>
            <w:proofErr w:type="spellEnd"/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28-may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Laboratorio 9. Tiristores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04-jun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Laboratorio 10. Aplicación de Tiristores</w:t>
            </w:r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11-jun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11.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Triacs</w:t>
            </w:r>
            <w:proofErr w:type="spellEnd"/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18-jun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 xml:space="preserve">Laboratorio 12. Aplicación de </w:t>
            </w:r>
            <w:proofErr w:type="spellStart"/>
            <w:r w:rsidRPr="00BE3089">
              <w:rPr>
                <w:rFonts w:ascii="Calibri" w:eastAsia="Times New Roman" w:hAnsi="Calibri" w:cs="Calibri"/>
                <w:lang w:eastAsia="es-MX"/>
              </w:rPr>
              <w:t>Triacs</w:t>
            </w:r>
            <w:proofErr w:type="spellEnd"/>
          </w:p>
        </w:tc>
      </w:tr>
      <w:tr w:rsidR="00BE3089" w:rsidRPr="00BE3089" w:rsidTr="00BE3089">
        <w:trPr>
          <w:trHeight w:val="300"/>
        </w:trPr>
        <w:tc>
          <w:tcPr>
            <w:tcW w:w="475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Martes</w:t>
            </w:r>
          </w:p>
        </w:tc>
        <w:tc>
          <w:tcPr>
            <w:tcW w:w="1306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25-jun</w:t>
            </w:r>
          </w:p>
        </w:tc>
        <w:tc>
          <w:tcPr>
            <w:tcW w:w="6804" w:type="dxa"/>
            <w:shd w:val="clear" w:color="auto" w:fill="FFFF00"/>
            <w:noWrap/>
            <w:vAlign w:val="bottom"/>
            <w:hideMark/>
          </w:tcPr>
          <w:p w:rsidR="00BE3089" w:rsidRPr="00BE3089" w:rsidRDefault="00BE3089" w:rsidP="00BE308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E3089">
              <w:rPr>
                <w:rFonts w:ascii="Calibri" w:eastAsia="Times New Roman" w:hAnsi="Calibri" w:cs="Calibri"/>
                <w:lang w:eastAsia="es-MX"/>
              </w:rPr>
              <w:t>Examen Final. Proyecto Final</w:t>
            </w:r>
          </w:p>
        </w:tc>
      </w:tr>
    </w:tbl>
    <w:p w:rsidR="00BE3089" w:rsidRPr="00BE3089" w:rsidRDefault="00BE3089">
      <w:pPr>
        <w:spacing w:after="0" w:line="240" w:lineRule="auto"/>
      </w:pPr>
    </w:p>
    <w:sectPr w:rsidR="00BE3089" w:rsidRPr="00BE3089" w:rsidSect="001A4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36B"/>
    <w:multiLevelType w:val="hybridMultilevel"/>
    <w:tmpl w:val="86E68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1E4B"/>
    <w:multiLevelType w:val="multilevel"/>
    <w:tmpl w:val="0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D54622D"/>
    <w:multiLevelType w:val="hybridMultilevel"/>
    <w:tmpl w:val="86E68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5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432E4D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7EE02B7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D6F"/>
    <w:rsid w:val="001A4E03"/>
    <w:rsid w:val="00200A21"/>
    <w:rsid w:val="002258D8"/>
    <w:rsid w:val="00671A46"/>
    <w:rsid w:val="00857D6F"/>
    <w:rsid w:val="00930C47"/>
    <w:rsid w:val="00A95DFB"/>
    <w:rsid w:val="00B30800"/>
    <w:rsid w:val="00BC4031"/>
    <w:rsid w:val="00BE3089"/>
    <w:rsid w:val="00DB1A81"/>
    <w:rsid w:val="00E3459B"/>
    <w:rsid w:val="00E7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HCA</cp:lastModifiedBy>
  <cp:revision>11</cp:revision>
  <cp:lastPrinted>2019-02-19T16:24:00Z</cp:lastPrinted>
  <dcterms:created xsi:type="dcterms:W3CDTF">2019-02-19T13:23:00Z</dcterms:created>
  <dcterms:modified xsi:type="dcterms:W3CDTF">2019-02-19T17:52:00Z</dcterms:modified>
</cp:coreProperties>
</file>