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D0C6" w14:textId="77777777" w:rsidR="00F6593C" w:rsidRPr="003B7309" w:rsidRDefault="00E60663" w:rsidP="003B7309">
      <w:pPr>
        <w:pStyle w:val="Prrafodelista"/>
        <w:numPr>
          <w:ilvl w:val="0"/>
          <w:numId w:val="3"/>
        </w:numPr>
        <w:ind w:left="709" w:hanging="349"/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11858" wp14:editId="123FC016">
                <wp:simplePos x="0" y="0"/>
                <wp:positionH relativeFrom="column">
                  <wp:posOffset>676521</wp:posOffset>
                </wp:positionH>
                <wp:positionV relativeFrom="paragraph">
                  <wp:posOffset>285807</wp:posOffset>
                </wp:positionV>
                <wp:extent cx="3281680" cy="241300"/>
                <wp:effectExtent l="0" t="0" r="1397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80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31CF1" w14:textId="77777777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INFORMÁTICA INDUSTRIAL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11858" id="Rectángulo 2" o:spid="_x0000_s1026" style="position:absolute;left:0;text-align:left;margin-left:53.25pt;margin-top:22.5pt;width:258.4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" fillcolor="#bdd6ee [1300]" strokecolor="black [3200]" strokeweight="1pt">
                <v:textbox>
                  <w:txbxContent>
                    <w:p w14:paraId="3DD31CF1" w14:textId="77777777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INFORMÁTICA INDUSTRIAL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B8D6D9" wp14:editId="781707EA">
                <wp:simplePos x="0" y="0"/>
                <wp:positionH relativeFrom="column">
                  <wp:posOffset>5895179</wp:posOffset>
                </wp:positionH>
                <wp:positionV relativeFrom="paragraph">
                  <wp:posOffset>249555</wp:posOffset>
                </wp:positionV>
                <wp:extent cx="2493645" cy="241300"/>
                <wp:effectExtent l="0" t="0" r="20955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1D8EB" w14:textId="5268FC1C" w:rsidR="00512FCB" w:rsidRPr="00D628E6" w:rsidRDefault="00875E15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="00512FCB">
                              <w:rPr>
                                <w:b/>
                                <w:sz w:val="18"/>
                                <w:szCs w:val="18"/>
                              </w:rPr>
                              <w:t>I- 202</w:t>
                            </w:r>
                            <w:r w:rsidR="00B51128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D6D9" id="Rectángulo 1" o:spid="_x0000_s1027" style="position:absolute;left:0;text-align:left;margin-left:464.2pt;margin-top:19.65pt;width:196.35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" fillcolor="#bdd6ee [1300]" strokecolor="black [3200]" strokeweight="1pt">
                <v:textbox>
                  <w:txbxContent>
                    <w:p w14:paraId="0941D8EB" w14:textId="5268FC1C" w:rsidR="00512FCB" w:rsidRPr="00D628E6" w:rsidRDefault="00875E15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</w:t>
                      </w:r>
                      <w:r w:rsidR="00512FCB">
                        <w:rPr>
                          <w:b/>
                          <w:sz w:val="18"/>
                          <w:szCs w:val="18"/>
                        </w:rPr>
                        <w:t>I- 202</w:t>
                      </w:r>
                      <w:r w:rsidR="00B51128">
                        <w:rPr>
                          <w:b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F6593C">
        <w:rPr>
          <w:b/>
        </w:rPr>
        <w:t xml:space="preserve">DATOS REFERENCIALES </w:t>
      </w:r>
    </w:p>
    <w:p w14:paraId="14812941" w14:textId="77777777" w:rsidR="00F6593C" w:rsidRDefault="00D628E6" w:rsidP="00F6593C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787FB" wp14:editId="1E487849">
                <wp:simplePos x="0" y="0"/>
                <wp:positionH relativeFrom="column">
                  <wp:posOffset>5888711</wp:posOffset>
                </wp:positionH>
                <wp:positionV relativeFrom="paragraph">
                  <wp:posOffset>255270</wp:posOffset>
                </wp:positionV>
                <wp:extent cx="2493645" cy="241402"/>
                <wp:effectExtent l="0" t="0" r="20955" b="254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414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9CD54" w14:textId="5AD4F1B3" w:rsidR="00512FCB" w:rsidRPr="00D628E6" w:rsidRDefault="00480A87" w:rsidP="00D628E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ELECTRÓNICA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787FB" id="Rectángulo 18" o:spid="_x0000_s1028" style="position:absolute;margin-left:463.7pt;margin-top:20.1pt;width:196.3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" fillcolor="#bdd6ee [1300]" strokecolor="black [3200]" strokeweight="1pt">
                <v:textbox>
                  <w:txbxContent>
                    <w:p w14:paraId="2489CD54" w14:textId="5AD4F1B3" w:rsidR="00512FCB" w:rsidRPr="00D628E6" w:rsidRDefault="00480A87" w:rsidP="00D628E6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ELECTRÓNICA</w:t>
                      </w:r>
                    </w:p>
                  </w:txbxContent>
                </v:textbox>
              </v:rect>
            </w:pict>
          </mc:Fallback>
        </mc:AlternateContent>
      </w:r>
      <w:r w:rsidR="00F6593C">
        <w:rPr>
          <w:b/>
        </w:rPr>
        <w:t xml:space="preserve">CARRERA </w:t>
      </w:r>
      <w:r w:rsidR="003B7309">
        <w:rPr>
          <w:b/>
        </w:rPr>
        <w:tab/>
      </w:r>
      <w:r w:rsidR="00F6593C">
        <w:rPr>
          <w:b/>
        </w:rPr>
        <w:t xml:space="preserve"> </w:t>
      </w:r>
      <w:r w:rsidR="00BE0C6A">
        <w:rPr>
          <w:b/>
        </w:rPr>
        <w:t xml:space="preserve">                           </w:t>
      </w:r>
      <w:r w:rsidR="003B7309">
        <w:rPr>
          <w:b/>
        </w:rPr>
        <w:t xml:space="preserve">GESTIÓN </w:t>
      </w:r>
    </w:p>
    <w:p w14:paraId="3A18569D" w14:textId="77777777" w:rsidR="004555AD" w:rsidRDefault="004555AD" w:rsidP="00F6593C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B42AA" wp14:editId="45794BCC">
                <wp:simplePos x="0" y="0"/>
                <wp:positionH relativeFrom="column">
                  <wp:posOffset>676521</wp:posOffset>
                </wp:positionH>
                <wp:positionV relativeFrom="paragraph">
                  <wp:posOffset>7733</wp:posOffset>
                </wp:positionV>
                <wp:extent cx="3281680" cy="504967"/>
                <wp:effectExtent l="0" t="0" r="1397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680" cy="5049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A253B" w14:textId="2315132A" w:rsidR="00512FCB" w:rsidRDefault="00512FCB" w:rsidP="00333955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EDGAR CONDORI – UBALDINO ALCON</w:t>
                            </w:r>
                          </w:p>
                          <w:p w14:paraId="3C919DCB" w14:textId="1F8C7CD9" w:rsidR="00875E15" w:rsidRDefault="00875E15" w:rsidP="00875E15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HUGO CHOQUE </w:t>
                            </w:r>
                          </w:p>
                          <w:p w14:paraId="336B75C4" w14:textId="77777777" w:rsidR="00875E15" w:rsidRPr="00D628E6" w:rsidRDefault="00875E15" w:rsidP="00333955">
                            <w:pPr>
                              <w:spacing w:line="240" w:lineRule="auto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B42AA" id="Rectángulo 10" o:spid="_x0000_s1029" style="position:absolute;margin-left:53.25pt;margin-top:.6pt;width:258.4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" fillcolor="#bdd6ee [1300]" strokecolor="black [3200]" strokeweight="1pt">
                <v:textbox>
                  <w:txbxContent>
                    <w:p w14:paraId="010A253B" w14:textId="2315132A" w:rsidR="00512FCB" w:rsidRDefault="00512FCB" w:rsidP="00333955">
                      <w:pPr>
                        <w:spacing w:line="240" w:lineRule="auto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EDGAR CONDORI – UBALDINO ALCON</w:t>
                      </w:r>
                    </w:p>
                    <w:p w14:paraId="3C919DCB" w14:textId="1F8C7CD9" w:rsidR="00875E15" w:rsidRDefault="00875E15" w:rsidP="00875E15">
                      <w:pPr>
                        <w:spacing w:line="240" w:lineRule="auto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HUGO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CHOQUE </w:t>
                      </w:r>
                    </w:p>
                    <w:p w14:paraId="336B75C4" w14:textId="77777777" w:rsidR="00875E15" w:rsidRPr="00D628E6" w:rsidRDefault="00875E15" w:rsidP="00333955">
                      <w:pPr>
                        <w:spacing w:line="240" w:lineRule="auto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5DBB5B" wp14:editId="7BE981A0">
                <wp:simplePos x="0" y="0"/>
                <wp:positionH relativeFrom="column">
                  <wp:posOffset>5895833</wp:posOffset>
                </wp:positionH>
                <wp:positionV relativeFrom="paragraph">
                  <wp:posOffset>249830</wp:posOffset>
                </wp:positionV>
                <wp:extent cx="2493645" cy="241300"/>
                <wp:effectExtent l="0" t="0" r="20955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92974" w14:textId="59FC9E71" w:rsidR="00512FCB" w:rsidRPr="00D628E6" w:rsidRDefault="00512FCB" w:rsidP="004555A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9621A1">
                              <w:rPr>
                                <w:b/>
                                <w:sz w:val="18"/>
                                <w:szCs w:val="18"/>
                              </w:rPr>
                              <w:t>LG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-200 </w:t>
                            </w:r>
                            <w:r w:rsidRPr="003A6874">
                              <w:rPr>
                                <w:b/>
                                <w:sz w:val="18"/>
                                <w:szCs w:val="18"/>
                              </w:rPr>
                              <w:t>ELECTRÓNICA GENERAL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DBB5B" id="Rectángulo 4" o:spid="_x0000_s1030" style="position:absolute;margin-left:464.25pt;margin-top:19.65pt;width:196.35pt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" fillcolor="#bdd6ee [1300]" strokecolor="black [3200]" strokeweight="1pt">
                <v:textbox>
                  <w:txbxContent>
                    <w:p w14:paraId="0B292974" w14:textId="59FC9E71" w:rsidR="00512FCB" w:rsidRPr="00D628E6" w:rsidRDefault="00512FCB" w:rsidP="004555AD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</w:t>
                      </w:r>
                      <w:r w:rsidR="009621A1">
                        <w:rPr>
                          <w:b/>
                          <w:sz w:val="18"/>
                          <w:szCs w:val="18"/>
                        </w:rPr>
                        <w:t>LG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-200 </w:t>
                      </w:r>
                      <w:r w:rsidRPr="003A6874">
                        <w:rPr>
                          <w:b/>
                          <w:sz w:val="18"/>
                          <w:szCs w:val="18"/>
                        </w:rPr>
                        <w:t>ELECTRÓNICA GENERAL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I</w:t>
                      </w:r>
                    </w:p>
                  </w:txbxContent>
                </v:textbox>
              </v:rect>
            </w:pict>
          </mc:Fallback>
        </mc:AlternateContent>
      </w:r>
      <w:r w:rsidR="00C64793">
        <w:rPr>
          <w:b/>
        </w:rPr>
        <w:t>DOCENTE</w:t>
      </w:r>
      <w:r w:rsidR="00B07F27">
        <w:rPr>
          <w:b/>
        </w:rPr>
        <w:t>S</w:t>
      </w:r>
      <w:r w:rsidR="00F6593C">
        <w:rPr>
          <w:b/>
        </w:rPr>
        <w:tab/>
        <w:t xml:space="preserve"> </w:t>
      </w:r>
      <w:r w:rsidR="00BE0C6A">
        <w:rPr>
          <w:b/>
        </w:rPr>
        <w:t xml:space="preserve">                           </w:t>
      </w:r>
      <w:r w:rsidR="00E60663">
        <w:rPr>
          <w:b/>
        </w:rPr>
        <w:t>ÁREA</w:t>
      </w:r>
      <w:r w:rsidR="00F6593C">
        <w:rPr>
          <w:b/>
        </w:rPr>
        <w:t xml:space="preserve"> DE CONOCIMIENTO</w:t>
      </w:r>
    </w:p>
    <w:p w14:paraId="52BFA11F" w14:textId="77777777" w:rsidR="00F6593C" w:rsidRPr="0025377F" w:rsidRDefault="004555AD" w:rsidP="00F6593C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EC2B9" wp14:editId="5F2106C0">
                <wp:simplePos x="0" y="0"/>
                <wp:positionH relativeFrom="column">
                  <wp:posOffset>5880735</wp:posOffset>
                </wp:positionH>
                <wp:positionV relativeFrom="paragraph">
                  <wp:posOffset>238921</wp:posOffset>
                </wp:positionV>
                <wp:extent cx="2493645" cy="241300"/>
                <wp:effectExtent l="0" t="0" r="20955" b="25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DBBDD" w14:textId="3604EA74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A-B-C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EC2B9" id="Rectángulo 14" o:spid="_x0000_s1031" style="position:absolute;margin-left:463.05pt;margin-top:18.8pt;width:196.35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" fillcolor="#bdd6ee [1300]" strokecolor="black [3200]" strokeweight="1pt">
                <v:textbox>
                  <w:txbxContent>
                    <w:p w14:paraId="2B9DBBDD" w14:textId="3604EA74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A-B-C</w:t>
                      </w:r>
                    </w:p>
                  </w:txbxContent>
                </v:textbox>
              </v:rect>
            </w:pict>
          </mc:Fallback>
        </mc:AlternateContent>
      </w:r>
      <w:r w:rsidR="00F6593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ASIGNATURA:</w:t>
      </w:r>
    </w:p>
    <w:p w14:paraId="1C95052B" w14:textId="77777777" w:rsidR="00F6593C" w:rsidRPr="0025377F" w:rsidRDefault="00B07F27" w:rsidP="004A6923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0CE1E6" wp14:editId="3642E87B">
                <wp:simplePos x="0" y="0"/>
                <wp:positionH relativeFrom="column">
                  <wp:posOffset>662873</wp:posOffset>
                </wp:positionH>
                <wp:positionV relativeFrom="paragraph">
                  <wp:posOffset>15411</wp:posOffset>
                </wp:positionV>
                <wp:extent cx="3295327" cy="241300"/>
                <wp:effectExtent l="0" t="0" r="19685" b="25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327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DF1F2" w14:textId="77777777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SEGUNDO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CE1E6" id="Rectángulo 11" o:spid="_x0000_s1032" style="position:absolute;margin-left:52.2pt;margin-top:1.2pt;width:259.45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" fillcolor="#bdd6ee [1300]" strokecolor="black [3200]" strokeweight="1pt">
                <v:textbox>
                  <w:txbxContent>
                    <w:p w14:paraId="00DDF1F2" w14:textId="77777777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SEGUNDO</w:t>
                      </w:r>
                    </w:p>
                  </w:txbxContent>
                </v:textbox>
              </v:rect>
            </w:pict>
          </mc:Fallback>
        </mc:AlternateContent>
      </w:r>
      <w:r w:rsidR="00E60663"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DD8BCD" wp14:editId="31491E80">
                <wp:simplePos x="0" y="0"/>
                <wp:positionH relativeFrom="column">
                  <wp:posOffset>5899785</wp:posOffset>
                </wp:positionH>
                <wp:positionV relativeFrom="paragraph">
                  <wp:posOffset>242731</wp:posOffset>
                </wp:positionV>
                <wp:extent cx="2493645" cy="241402"/>
                <wp:effectExtent l="0" t="0" r="20955" b="25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2414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DDF0" w14:textId="77777777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D8BCD" id="Rectángulo 13" o:spid="_x0000_s1033" style="position:absolute;margin-left:464.55pt;margin-top:19.1pt;width:196.35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" fillcolor="#bdd6ee [1300]" strokecolor="black [3200]" strokeweight="1pt">
                <v:textbox>
                  <w:txbxContent>
                    <w:p w14:paraId="1651DDF0" w14:textId="77777777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25377F" w:rsidRPr="0025377F">
        <w:rPr>
          <w:b/>
        </w:rPr>
        <w:t>SEMESTRE</w:t>
      </w:r>
      <w:r w:rsidR="004A6923">
        <w:rPr>
          <w:b/>
        </w:rPr>
        <w:tab/>
      </w:r>
      <w:r w:rsidR="00BE0C6A">
        <w:rPr>
          <w:b/>
        </w:rPr>
        <w:t xml:space="preserve">                            </w:t>
      </w:r>
      <w:r w:rsidR="004A6923">
        <w:rPr>
          <w:b/>
        </w:rPr>
        <w:t xml:space="preserve">PARALELO </w:t>
      </w:r>
    </w:p>
    <w:p w14:paraId="1BF41379" w14:textId="77777777" w:rsidR="004A6923" w:rsidRDefault="00E60663" w:rsidP="00BE0C6A">
      <w:pPr>
        <w:tabs>
          <w:tab w:val="left" w:pos="5507"/>
        </w:tabs>
        <w:rPr>
          <w:b/>
        </w:rPr>
      </w:pPr>
      <w:r>
        <w:rPr>
          <w:b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23E4F9" wp14:editId="45140171">
                <wp:simplePos x="0" y="0"/>
                <wp:positionH relativeFrom="column">
                  <wp:posOffset>1140545</wp:posOffset>
                </wp:positionH>
                <wp:positionV relativeFrom="paragraph">
                  <wp:posOffset>16899</wp:posOffset>
                </wp:positionV>
                <wp:extent cx="2804615" cy="241402"/>
                <wp:effectExtent l="0" t="0" r="1524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615" cy="2414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111F9" w14:textId="77777777" w:rsidR="00512FCB" w:rsidRPr="00D628E6" w:rsidRDefault="00512FCB" w:rsidP="00E606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3E4F9" id="Rectángulo 12" o:spid="_x0000_s1034" style="position:absolute;margin-left:89.8pt;margin-top:1.35pt;width:220.8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" fillcolor="#bdd6ee [1300]" strokecolor="black [3200]" strokeweight="1pt">
                <v:textbox>
                  <w:txbxContent>
                    <w:p w14:paraId="115111F9" w14:textId="77777777" w:rsidR="00512FCB" w:rsidRPr="00D628E6" w:rsidRDefault="00512FCB" w:rsidP="00E60663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A6923">
        <w:rPr>
          <w:b/>
        </w:rPr>
        <w:t xml:space="preserve">HORAS </w:t>
      </w:r>
      <w:r>
        <w:rPr>
          <w:b/>
        </w:rPr>
        <w:t>TEÓRICAS</w:t>
      </w:r>
      <w:r w:rsidR="004A6923">
        <w:rPr>
          <w:b/>
        </w:rPr>
        <w:t xml:space="preserve"> </w:t>
      </w:r>
      <w:r w:rsidR="004A6923">
        <w:rPr>
          <w:b/>
        </w:rPr>
        <w:tab/>
      </w:r>
      <w:r w:rsidR="00BE0C6A">
        <w:rPr>
          <w:b/>
        </w:rPr>
        <w:t xml:space="preserve">                            </w:t>
      </w:r>
      <w:r w:rsidR="004A6923">
        <w:rPr>
          <w:b/>
        </w:rPr>
        <w:t xml:space="preserve">HORAS PRÁCTICAS </w:t>
      </w:r>
    </w:p>
    <w:p w14:paraId="7D9BBC0E" w14:textId="77777777" w:rsidR="00E60663" w:rsidRDefault="00E60663" w:rsidP="00BE0C6A">
      <w:pPr>
        <w:tabs>
          <w:tab w:val="left" w:pos="5507"/>
        </w:tabs>
        <w:rPr>
          <w:b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712"/>
      </w:tblGrid>
      <w:tr w:rsidR="004A6923" w:rsidRPr="00032BD8" w14:paraId="6870F09F" w14:textId="77777777" w:rsidTr="00B51128">
        <w:tc>
          <w:tcPr>
            <w:tcW w:w="16712" w:type="dxa"/>
            <w:shd w:val="clear" w:color="auto" w:fill="E2EFD9" w:themeFill="accent6" w:themeFillTint="33"/>
          </w:tcPr>
          <w:p w14:paraId="5A8A60A4" w14:textId="77777777" w:rsidR="004A6923" w:rsidRPr="00032BD8" w:rsidRDefault="003B7309" w:rsidP="004A6923">
            <w:pPr>
              <w:pStyle w:val="Prrafodelista"/>
              <w:numPr>
                <w:ilvl w:val="0"/>
                <w:numId w:val="3"/>
              </w:numPr>
              <w:ind w:left="596" w:hanging="236"/>
              <w:rPr>
                <w:b/>
                <w:sz w:val="20"/>
                <w:szCs w:val="20"/>
              </w:rPr>
            </w:pPr>
            <w:r w:rsidRPr="00032BD8">
              <w:rPr>
                <w:b/>
                <w:sz w:val="20"/>
                <w:szCs w:val="20"/>
              </w:rPr>
              <w:t xml:space="preserve"> COMPETENCIA A DE DESA</w:t>
            </w:r>
            <w:r w:rsidR="00725553" w:rsidRPr="00032BD8">
              <w:rPr>
                <w:b/>
                <w:sz w:val="20"/>
                <w:szCs w:val="20"/>
              </w:rPr>
              <w:t>R</w:t>
            </w:r>
            <w:r w:rsidRPr="00032BD8">
              <w:rPr>
                <w:b/>
                <w:sz w:val="20"/>
                <w:szCs w:val="20"/>
              </w:rPr>
              <w:t xml:space="preserve">ROLLAR DE LA MATERIA </w:t>
            </w:r>
          </w:p>
          <w:p w14:paraId="09AA61A7" w14:textId="6C2E3411" w:rsidR="004A6923" w:rsidRPr="00032BD8" w:rsidRDefault="00625880" w:rsidP="00337D95">
            <w:pPr>
              <w:pStyle w:val="Prrafodelista"/>
              <w:ind w:left="596"/>
              <w:rPr>
                <w:b/>
                <w:sz w:val="20"/>
                <w:szCs w:val="20"/>
              </w:rPr>
            </w:pPr>
            <w:r w:rsidRPr="00032BD8">
              <w:rPr>
                <w:rFonts w:cs="Arial"/>
                <w:sz w:val="20"/>
                <w:szCs w:val="20"/>
              </w:rPr>
              <w:t>Identifica, analiza</w:t>
            </w:r>
            <w:r w:rsidR="00DD49C4" w:rsidRPr="00032BD8">
              <w:rPr>
                <w:rFonts w:cs="Arial"/>
                <w:sz w:val="20"/>
                <w:szCs w:val="20"/>
              </w:rPr>
              <w:t>,</w:t>
            </w:r>
            <w:r w:rsidR="00337D95" w:rsidRPr="00032BD8">
              <w:rPr>
                <w:rFonts w:cs="Arial"/>
                <w:sz w:val="20"/>
                <w:szCs w:val="20"/>
              </w:rPr>
              <w:t xml:space="preserve"> y</w:t>
            </w:r>
            <w:r w:rsidR="00E60663" w:rsidRPr="00032BD8">
              <w:rPr>
                <w:rFonts w:cs="Arial"/>
                <w:sz w:val="20"/>
                <w:szCs w:val="20"/>
              </w:rPr>
              <w:t xml:space="preserve"> </w:t>
            </w:r>
            <w:r w:rsidR="00EA402D" w:rsidRPr="00032BD8">
              <w:rPr>
                <w:rFonts w:cs="Arial"/>
                <w:sz w:val="20"/>
                <w:szCs w:val="20"/>
              </w:rPr>
              <w:t>resuelve ecuaciones</w:t>
            </w:r>
            <w:r w:rsidR="00337D95" w:rsidRPr="00032BD8">
              <w:rPr>
                <w:rFonts w:cs="Arial"/>
                <w:sz w:val="20"/>
                <w:szCs w:val="20"/>
              </w:rPr>
              <w:t xml:space="preserve"> relacionadas con</w:t>
            </w:r>
            <w:r w:rsidR="00E60663" w:rsidRPr="00032BD8">
              <w:rPr>
                <w:rFonts w:cs="Arial"/>
                <w:sz w:val="20"/>
                <w:szCs w:val="20"/>
              </w:rPr>
              <w:t xml:space="preserve"> dispositivos </w:t>
            </w:r>
            <w:r w:rsidR="00337D95" w:rsidRPr="00032BD8">
              <w:rPr>
                <w:rFonts w:cs="Arial"/>
                <w:sz w:val="20"/>
                <w:szCs w:val="20"/>
              </w:rPr>
              <w:t xml:space="preserve">electrónicos </w:t>
            </w:r>
            <w:r w:rsidR="00E60663" w:rsidRPr="00032BD8">
              <w:rPr>
                <w:rFonts w:cs="Arial"/>
                <w:sz w:val="20"/>
                <w:szCs w:val="20"/>
              </w:rPr>
              <w:t>semiconductores</w:t>
            </w:r>
            <w:r w:rsidR="00DD49C4" w:rsidRPr="00032BD8">
              <w:rPr>
                <w:rFonts w:cs="Arial"/>
                <w:sz w:val="20"/>
                <w:szCs w:val="20"/>
              </w:rPr>
              <w:t>, para luego implementar circuitos que dan solución</w:t>
            </w:r>
            <w:r w:rsidR="00E60663" w:rsidRPr="00032BD8">
              <w:rPr>
                <w:rFonts w:cs="Arial"/>
                <w:sz w:val="20"/>
                <w:szCs w:val="20"/>
              </w:rPr>
              <w:t xml:space="preserve"> a problemas de </w:t>
            </w:r>
            <w:r w:rsidR="00337D95" w:rsidRPr="00032BD8">
              <w:rPr>
                <w:rFonts w:cs="Arial"/>
                <w:sz w:val="20"/>
                <w:szCs w:val="20"/>
              </w:rPr>
              <w:t>aplicación</w:t>
            </w:r>
            <w:r w:rsidR="00DD49C4" w:rsidRPr="00032BD8">
              <w:rPr>
                <w:rFonts w:cs="Arial"/>
                <w:sz w:val="20"/>
                <w:szCs w:val="20"/>
              </w:rPr>
              <w:t xml:space="preserve"> real</w:t>
            </w:r>
            <w:r w:rsidR="00337D95" w:rsidRPr="00032BD8">
              <w:rPr>
                <w:rFonts w:cs="Arial"/>
                <w:sz w:val="20"/>
                <w:szCs w:val="20"/>
              </w:rPr>
              <w:t xml:space="preserve"> de </w:t>
            </w:r>
            <w:r w:rsidR="00E60663" w:rsidRPr="00032BD8">
              <w:rPr>
                <w:rFonts w:cs="Arial"/>
                <w:sz w:val="20"/>
                <w:szCs w:val="20"/>
              </w:rPr>
              <w:t>mediana complejidad.</w:t>
            </w:r>
          </w:p>
        </w:tc>
      </w:tr>
    </w:tbl>
    <w:p w14:paraId="4FCC035D" w14:textId="77777777" w:rsidR="00C64793" w:rsidRPr="004A6923" w:rsidRDefault="00C64793" w:rsidP="004A6923">
      <w:pPr>
        <w:pStyle w:val="Prrafodelista"/>
        <w:numPr>
          <w:ilvl w:val="0"/>
          <w:numId w:val="3"/>
        </w:numPr>
        <w:ind w:left="709" w:hanging="349"/>
        <w:rPr>
          <w:b/>
        </w:rPr>
      </w:pPr>
      <w:r w:rsidRPr="004A6923">
        <w:rPr>
          <w:b/>
        </w:rPr>
        <w:t xml:space="preserve">COMPETENCIA GENERAL DE LA MATERIA </w:t>
      </w:r>
    </w:p>
    <w:tbl>
      <w:tblPr>
        <w:tblStyle w:val="Tablaconcuadrcula"/>
        <w:tblW w:w="16727" w:type="dxa"/>
        <w:tblInd w:w="-5" w:type="dxa"/>
        <w:tblLook w:val="04A0" w:firstRow="1" w:lastRow="0" w:firstColumn="1" w:lastColumn="0" w:noHBand="0" w:noVBand="1"/>
      </w:tblPr>
      <w:tblGrid>
        <w:gridCol w:w="2236"/>
        <w:gridCol w:w="2584"/>
        <w:gridCol w:w="2551"/>
        <w:gridCol w:w="2127"/>
        <w:gridCol w:w="2126"/>
        <w:gridCol w:w="1701"/>
        <w:gridCol w:w="3402"/>
      </w:tblGrid>
      <w:tr w:rsidR="00C65452" w:rsidRPr="00032BD8" w14:paraId="30D4C083" w14:textId="77777777" w:rsidTr="006F7A37">
        <w:trPr>
          <w:trHeight w:val="20"/>
        </w:trPr>
        <w:tc>
          <w:tcPr>
            <w:tcW w:w="2236" w:type="dxa"/>
            <w:shd w:val="clear" w:color="auto" w:fill="E2EFD9" w:themeFill="accent6" w:themeFillTint="33"/>
          </w:tcPr>
          <w:p w14:paraId="60A9ED6F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UNIDAD</w:t>
            </w:r>
          </w:p>
          <w:p w14:paraId="7206B5AE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TEMATICA</w:t>
            </w:r>
          </w:p>
        </w:tc>
        <w:tc>
          <w:tcPr>
            <w:tcW w:w="2584" w:type="dxa"/>
            <w:shd w:val="clear" w:color="auto" w:fill="E2EFD9" w:themeFill="accent6" w:themeFillTint="33"/>
          </w:tcPr>
          <w:p w14:paraId="0674C5CE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CRITERIO DE DESEMPEÑO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8D53166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METODOLOGÍA DE ENSEÑANZA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5D4ED6C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ESTRATEGIAS DIDÁCTICAS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4A51A22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RECURSOS DIDACTICOS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CE85249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TIEMPO </w:t>
            </w:r>
          </w:p>
          <w:p w14:paraId="47A97C62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(Fechas)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C15887A" w14:textId="77777777" w:rsidR="00725553" w:rsidRPr="00032BD8" w:rsidRDefault="00725553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INDICADORES</w:t>
            </w:r>
          </w:p>
          <w:p w14:paraId="71219818" w14:textId="77777777" w:rsidR="00D628E6" w:rsidRPr="00032BD8" w:rsidRDefault="00D628E6" w:rsidP="006272D6">
            <w:pPr>
              <w:jc w:val="center"/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VALORATIVOS </w:t>
            </w:r>
          </w:p>
        </w:tc>
      </w:tr>
      <w:tr w:rsidR="00C65452" w:rsidRPr="00032BD8" w14:paraId="48376F10" w14:textId="77777777" w:rsidTr="006F7A37">
        <w:trPr>
          <w:trHeight w:val="20"/>
        </w:trPr>
        <w:tc>
          <w:tcPr>
            <w:tcW w:w="2236" w:type="dxa"/>
            <w:vMerge w:val="restart"/>
          </w:tcPr>
          <w:p w14:paraId="6CEA3BBA" w14:textId="77777777" w:rsidR="00A8402A" w:rsidRPr="00032BD8" w:rsidRDefault="00A8402A" w:rsidP="006D170B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1. DIODOS</w:t>
            </w:r>
          </w:p>
          <w:p w14:paraId="245EDBD8" w14:textId="77777777" w:rsidR="00E17426" w:rsidRPr="00032BD8" w:rsidRDefault="00E17426" w:rsidP="006D170B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71023C1D" w14:textId="655260F7" w:rsidR="00A8402A" w:rsidRPr="00032BD8" w:rsidRDefault="00A8402A" w:rsidP="006D170B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1.1.  Introducción </w:t>
            </w:r>
          </w:p>
          <w:p w14:paraId="6624A776" w14:textId="77777777" w:rsidR="00E17426" w:rsidRPr="00032BD8" w:rsidRDefault="00E17426" w:rsidP="006D170B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260F5561" w14:textId="3D607F24" w:rsidR="00A8402A" w:rsidRPr="00032BD8" w:rsidRDefault="00A8402A" w:rsidP="006D170B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1.2.  Estructura cristalina de los semiconductores </w:t>
            </w:r>
          </w:p>
          <w:p w14:paraId="31F2AD51" w14:textId="77777777" w:rsidR="00E17426" w:rsidRPr="00032BD8" w:rsidRDefault="00E17426" w:rsidP="006D170B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2422CEA6" w14:textId="501C6DD3" w:rsidR="00A8402A" w:rsidRPr="00032BD8" w:rsidRDefault="00A8402A" w:rsidP="00E17426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1.3.  Estructura y características de los diodos</w:t>
            </w:r>
          </w:p>
        </w:tc>
        <w:tc>
          <w:tcPr>
            <w:tcW w:w="2584" w:type="dxa"/>
            <w:vMerge w:val="restart"/>
          </w:tcPr>
          <w:p w14:paraId="53B8B987" w14:textId="3ECBE60B" w:rsidR="00A8402A" w:rsidRPr="00032BD8" w:rsidRDefault="00A8402A" w:rsidP="00103449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>Entender el comportamiento de un diodo ideal y real, sus curvas características y propie</w:t>
            </w:r>
            <w:r w:rsidR="0012036D">
              <w:rPr>
                <w:rFonts w:eastAsia="Times New Roman" w:cstheme="minorHAnsi"/>
                <w:sz w:val="18"/>
                <w:szCs w:val="18"/>
                <w:lang w:eastAsia="es-BO"/>
              </w:rPr>
              <w:t>dades</w:t>
            </w:r>
            <w:r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 xml:space="preserve"> de trabajo de los diferentes tipos de diodos. </w:t>
            </w:r>
          </w:p>
          <w:p w14:paraId="70B2556B" w14:textId="77777777" w:rsidR="00A8402A" w:rsidRDefault="00A8402A" w:rsidP="00103449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  <w:p w14:paraId="4C8F7C3D" w14:textId="74565779" w:rsidR="00A8402A" w:rsidRPr="00032BD8" w:rsidRDefault="0012036D" w:rsidP="00C42138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>Entender el comportamiento de un diodo ideal y real, sus curvas características y propiendas de trabajo de los diferentes tipos de diodos.</w:t>
            </w:r>
          </w:p>
          <w:p w14:paraId="379E1D08" w14:textId="77777777" w:rsidR="00A8402A" w:rsidRPr="00032BD8" w:rsidRDefault="00A8402A" w:rsidP="0027027A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</w:p>
          <w:p w14:paraId="47CC92D3" w14:textId="77777777" w:rsidR="00A8402A" w:rsidRPr="00032BD8" w:rsidRDefault="00A8402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14:paraId="0E29771B" w14:textId="77777777" w:rsidR="00A8402A" w:rsidRPr="00032BD8" w:rsidRDefault="00A8402A" w:rsidP="00ED58F3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67CB011A" w14:textId="77777777" w:rsidR="00A8402A" w:rsidRPr="00032BD8" w:rsidRDefault="00A8402A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71F6286C" w14:textId="143D2D21" w:rsidR="00A8402A" w:rsidRPr="00032BD8" w:rsidRDefault="00A8402A" w:rsidP="00ED58F3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de  Aprendizaje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0B79993E" w14:textId="750D7879" w:rsidR="00A8402A" w:rsidRPr="00032BD8" w:rsidRDefault="00A8402A" w:rsidP="00ED58F3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  <w:vMerge w:val="restart"/>
          </w:tcPr>
          <w:p w14:paraId="52F8A97A" w14:textId="77777777" w:rsidR="00A8402A" w:rsidRPr="00032BD8" w:rsidRDefault="00A8402A" w:rsidP="00ED58F3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288A91E0" w14:textId="5E62314F" w:rsidR="00A8402A" w:rsidRPr="00032BD8" w:rsidRDefault="00A8402A" w:rsidP="00ED58F3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2E4E176E" w14:textId="32197DE3" w:rsidR="00A8402A" w:rsidRPr="00032BD8" w:rsidRDefault="00A8402A" w:rsidP="00E6739F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  <w:vMerge w:val="restart"/>
          </w:tcPr>
          <w:p w14:paraId="04E5B467" w14:textId="77777777" w:rsidR="00A8402A" w:rsidRPr="00032BD8" w:rsidRDefault="00A8402A" w:rsidP="00DD3DD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7B4673EF" w14:textId="77777777" w:rsidR="00A8402A" w:rsidRPr="00032BD8" w:rsidRDefault="00A8402A" w:rsidP="00DD3DD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58DA9195" w14:textId="77777777" w:rsidR="00A8402A" w:rsidRPr="00032BD8" w:rsidRDefault="00A8402A" w:rsidP="00DD3DD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540FE169" w14:textId="77777777" w:rsidR="00A8402A" w:rsidRPr="00032BD8" w:rsidRDefault="00A8402A" w:rsidP="00DD3DDE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CD0A67F" w14:textId="725F8332" w:rsidR="00A8402A" w:rsidRPr="00032BD8" w:rsidRDefault="00A8402A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Del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21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julio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al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25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julio</w:t>
            </w:r>
          </w:p>
          <w:p w14:paraId="7B9038AA" w14:textId="77777777" w:rsidR="004F6793" w:rsidRPr="00032BD8" w:rsidRDefault="004F6793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66DACC7D" w14:textId="77777777" w:rsidR="004F6793" w:rsidRPr="00032BD8" w:rsidRDefault="004F6793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72E3C5A0" w14:textId="77777777" w:rsidR="004F6793" w:rsidRPr="00032BD8" w:rsidRDefault="004F6793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2F4501D9" w14:textId="77777777" w:rsidR="0012036D" w:rsidRDefault="0012036D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0564B11C" w14:textId="77777777" w:rsidR="0012036D" w:rsidRDefault="0012036D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15059057" w14:textId="77777777" w:rsidR="0012036D" w:rsidRDefault="0012036D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117F1960" w14:textId="77777777" w:rsidR="0012036D" w:rsidRDefault="0012036D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53FD3218" w14:textId="77777777" w:rsidR="0012036D" w:rsidRPr="00032BD8" w:rsidRDefault="0012036D" w:rsidP="005E1832">
            <w:pPr>
              <w:pStyle w:val="Prrafodelista"/>
              <w:ind w:left="220"/>
              <w:rPr>
                <w:rFonts w:cstheme="minorHAnsi"/>
                <w:sz w:val="18"/>
                <w:szCs w:val="18"/>
                <w:lang w:val="es-ES"/>
              </w:rPr>
            </w:pPr>
          </w:p>
          <w:p w14:paraId="084FEA25" w14:textId="11435911" w:rsidR="004F6793" w:rsidRPr="00032BD8" w:rsidRDefault="004F6793" w:rsidP="005E1832">
            <w:pPr>
              <w:pStyle w:val="Prrafodelista"/>
              <w:ind w:left="22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7CD653B9" w14:textId="77777777" w:rsidR="00A8402A" w:rsidRPr="00032BD8" w:rsidRDefault="00A8402A" w:rsidP="00DD3DDE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resistencia de protección de diodos</w:t>
            </w:r>
          </w:p>
          <w:p w14:paraId="4556C895" w14:textId="77777777" w:rsidR="00A8402A" w:rsidRPr="00032BD8" w:rsidRDefault="00A8402A" w:rsidP="00DD3DDE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física y teóricamente los diferentes tipos de diodos.</w:t>
            </w:r>
          </w:p>
          <w:p w14:paraId="5B4EBC1C" w14:textId="77777777" w:rsidR="00C35A3F" w:rsidRDefault="00A8402A" w:rsidP="00D22DC0">
            <w:pPr>
              <w:numPr>
                <w:ilvl w:val="0"/>
                <w:numId w:val="2"/>
              </w:numPr>
              <w:spacing w:after="160" w:line="259" w:lineRule="auto"/>
              <w:ind w:left="236" w:hanging="236"/>
              <w:contextualSpacing/>
              <w:rPr>
                <w:rFonts w:cstheme="minorHAnsi"/>
                <w:sz w:val="18"/>
                <w:szCs w:val="18"/>
              </w:rPr>
            </w:pPr>
            <w:r w:rsidRPr="00C35A3F">
              <w:rPr>
                <w:rFonts w:cstheme="minorHAnsi"/>
                <w:sz w:val="18"/>
                <w:szCs w:val="18"/>
              </w:rPr>
              <w:t>Resuelve circuitos de aplicación con diodos.</w:t>
            </w:r>
          </w:p>
          <w:p w14:paraId="17049BFC" w14:textId="0C094953" w:rsidR="00A8402A" w:rsidRPr="00C35A3F" w:rsidRDefault="00A8402A" w:rsidP="00D22DC0">
            <w:pPr>
              <w:numPr>
                <w:ilvl w:val="0"/>
                <w:numId w:val="2"/>
              </w:numPr>
              <w:spacing w:after="160" w:line="259" w:lineRule="auto"/>
              <w:ind w:left="236" w:hanging="236"/>
              <w:contextualSpacing/>
              <w:rPr>
                <w:rFonts w:cstheme="minorHAnsi"/>
                <w:sz w:val="18"/>
                <w:szCs w:val="18"/>
              </w:rPr>
            </w:pPr>
            <w:r w:rsidRPr="00C35A3F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EA402D" w:rsidRPr="00C35A3F">
              <w:rPr>
                <w:rFonts w:cstheme="minorHAnsi"/>
                <w:sz w:val="18"/>
                <w:szCs w:val="18"/>
              </w:rPr>
              <w:t>practica y</w:t>
            </w:r>
            <w:r w:rsidRPr="00C35A3F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  <w:p w14:paraId="152CA444" w14:textId="77777777" w:rsidR="0012036D" w:rsidRPr="00032BD8" w:rsidRDefault="0012036D" w:rsidP="0012036D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resistencia de protección de diodos</w:t>
            </w:r>
          </w:p>
          <w:p w14:paraId="6CA67CBF" w14:textId="77777777" w:rsidR="0012036D" w:rsidRPr="00032BD8" w:rsidRDefault="0012036D" w:rsidP="0012036D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física y teóricamente los diferentes tipos de diodos.</w:t>
            </w:r>
          </w:p>
          <w:p w14:paraId="4A0CA67E" w14:textId="77777777" w:rsidR="0012036D" w:rsidRPr="00032BD8" w:rsidRDefault="0012036D" w:rsidP="0012036D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Resuelve circuitos de aplicación con diodos.</w:t>
            </w:r>
          </w:p>
          <w:p w14:paraId="18F1F40F" w14:textId="4DBED64D" w:rsidR="0012036D" w:rsidRDefault="0012036D" w:rsidP="00C35A3F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EA402D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  <w:p w14:paraId="6A9A9AF4" w14:textId="77777777" w:rsidR="0012036D" w:rsidRPr="0012036D" w:rsidRDefault="0012036D" w:rsidP="0012036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65452" w:rsidRPr="00032BD8" w14:paraId="3B7357A8" w14:textId="77777777" w:rsidTr="006F7A37">
        <w:trPr>
          <w:trHeight w:val="220"/>
        </w:trPr>
        <w:tc>
          <w:tcPr>
            <w:tcW w:w="2236" w:type="dxa"/>
            <w:vMerge/>
          </w:tcPr>
          <w:p w14:paraId="2C9ED5FA" w14:textId="77777777" w:rsidR="00A8402A" w:rsidRPr="00032BD8" w:rsidRDefault="00A8402A" w:rsidP="006D170B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  <w:vMerge/>
          </w:tcPr>
          <w:p w14:paraId="64839F13" w14:textId="77777777" w:rsidR="00A8402A" w:rsidRPr="00032BD8" w:rsidRDefault="00A8402A" w:rsidP="003117C0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</w:tc>
        <w:tc>
          <w:tcPr>
            <w:tcW w:w="2551" w:type="dxa"/>
            <w:vMerge/>
          </w:tcPr>
          <w:p w14:paraId="287A9224" w14:textId="77777777" w:rsidR="00A8402A" w:rsidRPr="00032BD8" w:rsidRDefault="00A8402A" w:rsidP="00ED58F3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01453AAF" w14:textId="77777777" w:rsidR="00A8402A" w:rsidRPr="00032BD8" w:rsidRDefault="00A8402A" w:rsidP="00ED58F3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7E9099D" w14:textId="77777777" w:rsidR="00A8402A" w:rsidRPr="00032BD8" w:rsidRDefault="00A8402A" w:rsidP="00DD3DD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15D2F1F0" w14:textId="77777777" w:rsidR="0012036D" w:rsidRDefault="0012036D" w:rsidP="00A8402A">
            <w:pPr>
              <w:pStyle w:val="Prrafodelista"/>
              <w:ind w:left="220"/>
              <w:rPr>
                <w:sz w:val="18"/>
                <w:szCs w:val="18"/>
              </w:rPr>
            </w:pPr>
          </w:p>
          <w:p w14:paraId="58984CDE" w14:textId="77777777" w:rsidR="0012036D" w:rsidRDefault="0012036D" w:rsidP="00A8402A">
            <w:pPr>
              <w:pStyle w:val="Prrafodelista"/>
              <w:ind w:left="220"/>
              <w:rPr>
                <w:sz w:val="18"/>
                <w:szCs w:val="18"/>
              </w:rPr>
            </w:pPr>
          </w:p>
          <w:p w14:paraId="2222B52A" w14:textId="72392E08" w:rsidR="00A8402A" w:rsidRPr="00032BD8" w:rsidRDefault="00A8402A" w:rsidP="00C65452">
            <w:pPr>
              <w:pStyle w:val="Prrafodelista"/>
              <w:ind w:left="220"/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Del </w:t>
            </w:r>
            <w:r w:rsidR="00875E15">
              <w:rPr>
                <w:sz w:val="18"/>
                <w:szCs w:val="18"/>
              </w:rPr>
              <w:t>28</w:t>
            </w:r>
            <w:r w:rsidRPr="00032BD8">
              <w:rPr>
                <w:sz w:val="18"/>
                <w:szCs w:val="18"/>
              </w:rPr>
              <w:t xml:space="preserve"> de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 xml:space="preserve">julio </w:t>
            </w:r>
            <w:r w:rsidRPr="00032BD8">
              <w:rPr>
                <w:sz w:val="18"/>
                <w:szCs w:val="18"/>
              </w:rPr>
              <w:t xml:space="preserve">al </w:t>
            </w:r>
            <w:r w:rsidR="00875E15">
              <w:rPr>
                <w:sz w:val="18"/>
                <w:szCs w:val="18"/>
              </w:rPr>
              <w:t>0</w:t>
            </w:r>
            <w:r w:rsidR="00C65452">
              <w:rPr>
                <w:sz w:val="18"/>
                <w:szCs w:val="18"/>
              </w:rPr>
              <w:t>1</w:t>
            </w:r>
            <w:r w:rsidRPr="00032BD8">
              <w:rPr>
                <w:sz w:val="18"/>
                <w:szCs w:val="18"/>
              </w:rPr>
              <w:t xml:space="preserve"> de </w:t>
            </w:r>
            <w:r w:rsidR="00875E15">
              <w:rPr>
                <w:sz w:val="18"/>
                <w:szCs w:val="18"/>
              </w:rPr>
              <w:t>agost</w:t>
            </w:r>
            <w:r w:rsidR="00C65452">
              <w:rPr>
                <w:sz w:val="18"/>
                <w:szCs w:val="18"/>
              </w:rPr>
              <w:t>o</w:t>
            </w:r>
          </w:p>
        </w:tc>
        <w:tc>
          <w:tcPr>
            <w:tcW w:w="3402" w:type="dxa"/>
            <w:vMerge/>
          </w:tcPr>
          <w:p w14:paraId="288CC521" w14:textId="77777777" w:rsidR="00A8402A" w:rsidRPr="00032BD8" w:rsidRDefault="00A8402A" w:rsidP="00DD3DDE">
            <w:pPr>
              <w:numPr>
                <w:ilvl w:val="0"/>
                <w:numId w:val="2"/>
              </w:numPr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C65452" w:rsidRPr="00032BD8" w14:paraId="24BDEBA9" w14:textId="77777777" w:rsidTr="006F7A37">
        <w:trPr>
          <w:trHeight w:val="20"/>
        </w:trPr>
        <w:tc>
          <w:tcPr>
            <w:tcW w:w="2236" w:type="dxa"/>
          </w:tcPr>
          <w:p w14:paraId="4F9B0AA1" w14:textId="77777777" w:rsidR="00A8402A" w:rsidRPr="00032BD8" w:rsidRDefault="00A8402A" w:rsidP="00A8402A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1. DIODOS</w:t>
            </w:r>
          </w:p>
          <w:p w14:paraId="726DA855" w14:textId="77777777" w:rsidR="0023276F" w:rsidRPr="00032BD8" w:rsidRDefault="0023276F" w:rsidP="00A8402A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61A7355A" w14:textId="39E664DC" w:rsidR="00A8402A" w:rsidRPr="00032BD8" w:rsidRDefault="0023276F" w:rsidP="00A8402A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1.4.  El diodo ideal y el diodo </w:t>
            </w:r>
            <w:r w:rsidR="00A8402A" w:rsidRPr="00032BD8">
              <w:rPr>
                <w:sz w:val="18"/>
                <w:szCs w:val="18"/>
              </w:rPr>
              <w:t>real</w:t>
            </w:r>
          </w:p>
          <w:p w14:paraId="56B8149A" w14:textId="77777777" w:rsidR="0023276F" w:rsidRPr="00032BD8" w:rsidRDefault="0023276F" w:rsidP="00A8402A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66B695CF" w14:textId="2B3C44FF" w:rsidR="00A8402A" w:rsidRPr="00032BD8" w:rsidRDefault="00A8402A" w:rsidP="00A8402A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1.5.  Curvas de transferencia</w:t>
            </w:r>
          </w:p>
          <w:p w14:paraId="422FA3E2" w14:textId="77777777" w:rsidR="0023276F" w:rsidRPr="00032BD8" w:rsidRDefault="0023276F" w:rsidP="00A8402A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67FDD6BC" w14:textId="193FE070" w:rsidR="00A8402A" w:rsidRPr="00032BD8" w:rsidRDefault="00A8402A" w:rsidP="006D170B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1.6.  Polarización del diodo</w:t>
            </w:r>
          </w:p>
        </w:tc>
        <w:tc>
          <w:tcPr>
            <w:tcW w:w="2584" w:type="dxa"/>
            <w:vMerge/>
          </w:tcPr>
          <w:p w14:paraId="1023E901" w14:textId="77777777" w:rsidR="00A8402A" w:rsidRPr="00032BD8" w:rsidRDefault="00A8402A" w:rsidP="003117C0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</w:tc>
        <w:tc>
          <w:tcPr>
            <w:tcW w:w="2551" w:type="dxa"/>
            <w:vMerge/>
          </w:tcPr>
          <w:p w14:paraId="4CAE84C2" w14:textId="77777777" w:rsidR="00A8402A" w:rsidRPr="00032BD8" w:rsidRDefault="00A8402A" w:rsidP="00ED58F3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5E27E58F" w14:textId="77777777" w:rsidR="00A8402A" w:rsidRPr="00032BD8" w:rsidRDefault="00A8402A" w:rsidP="00ED58F3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B9E8C0C" w14:textId="77777777" w:rsidR="00A8402A" w:rsidRPr="00032BD8" w:rsidRDefault="00A8402A" w:rsidP="00DD3DDE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C6F6DD1" w14:textId="77777777" w:rsidR="00A8402A" w:rsidRPr="00032BD8" w:rsidRDefault="00A8402A" w:rsidP="00725553">
            <w:pPr>
              <w:pStyle w:val="Prrafodelista"/>
              <w:ind w:left="220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69D4D360" w14:textId="77777777" w:rsidR="00A8402A" w:rsidRPr="00032BD8" w:rsidRDefault="00A8402A" w:rsidP="00DD3DDE">
            <w:pPr>
              <w:numPr>
                <w:ilvl w:val="0"/>
                <w:numId w:val="2"/>
              </w:numPr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C65452" w:rsidRPr="00032BD8" w14:paraId="0FC023D6" w14:textId="77777777" w:rsidTr="006F7A37">
        <w:trPr>
          <w:trHeight w:val="20"/>
        </w:trPr>
        <w:tc>
          <w:tcPr>
            <w:tcW w:w="2236" w:type="dxa"/>
          </w:tcPr>
          <w:p w14:paraId="32B26E85" w14:textId="77777777" w:rsidR="00A8402A" w:rsidRPr="00032BD8" w:rsidRDefault="00A8402A" w:rsidP="00A8402A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lastRenderedPageBreak/>
              <w:t>1. DIODOS</w:t>
            </w:r>
          </w:p>
          <w:p w14:paraId="4291E814" w14:textId="77777777" w:rsidR="0023276F" w:rsidRPr="00032BD8" w:rsidRDefault="0023276F" w:rsidP="00A8402A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</w:p>
          <w:p w14:paraId="0359924D" w14:textId="12CF3A1A" w:rsidR="005E1832" w:rsidRPr="00032BD8" w:rsidRDefault="005E1832" w:rsidP="005E1832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1.7.  Diodos especiales</w:t>
            </w:r>
          </w:p>
          <w:p w14:paraId="32F4B530" w14:textId="77777777" w:rsidR="0023276F" w:rsidRPr="00032BD8" w:rsidRDefault="0023276F" w:rsidP="005E1832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1E4E3DDC" w14:textId="31E6EEDC" w:rsidR="005E1832" w:rsidRPr="00032BD8" w:rsidRDefault="005E1832" w:rsidP="005E1832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1.8.  Diodos Zener</w:t>
            </w:r>
          </w:p>
          <w:p w14:paraId="46FF6A60" w14:textId="77777777" w:rsidR="0023276F" w:rsidRPr="00032BD8" w:rsidRDefault="0023276F" w:rsidP="005E1832">
            <w:pPr>
              <w:tabs>
                <w:tab w:val="left" w:pos="885"/>
              </w:tabs>
              <w:rPr>
                <w:sz w:val="18"/>
                <w:szCs w:val="18"/>
              </w:rPr>
            </w:pPr>
          </w:p>
          <w:p w14:paraId="3AA7E901" w14:textId="7FBE6A42" w:rsidR="005E1832" w:rsidRPr="00032BD8" w:rsidRDefault="005E1832" w:rsidP="005E1832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1.9.  Diodos Led</w:t>
            </w:r>
          </w:p>
          <w:p w14:paraId="48BD59DD" w14:textId="39CB56CB" w:rsidR="005E1832" w:rsidRPr="00032BD8" w:rsidRDefault="005E1832" w:rsidP="005E1832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1B17D080" w14:textId="67AE3905" w:rsidR="005E1832" w:rsidRPr="00032BD8" w:rsidRDefault="005E1832" w:rsidP="005E183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 xml:space="preserve">Entender el comportamiento de un diodo ideal y real, sus curvas características y propiendas de trabajo de los diferentes tipos de diodos. </w:t>
            </w:r>
          </w:p>
          <w:p w14:paraId="7BA6895A" w14:textId="77777777" w:rsidR="005E1832" w:rsidRPr="00032BD8" w:rsidRDefault="005E1832" w:rsidP="005E183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  <w:p w14:paraId="232D5691" w14:textId="77777777" w:rsidR="005E1832" w:rsidRPr="00032BD8" w:rsidRDefault="005E1832" w:rsidP="0012036D">
            <w:pPr>
              <w:pStyle w:val="Prrafodelista"/>
              <w:ind w:left="360"/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</w:tc>
        <w:tc>
          <w:tcPr>
            <w:tcW w:w="2551" w:type="dxa"/>
          </w:tcPr>
          <w:p w14:paraId="474D3CBD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79200875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5CF15CA0" w14:textId="2DC1B0CB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1D5EC601" w14:textId="4DB4802C" w:rsidR="005E1832" w:rsidRPr="00032BD8" w:rsidRDefault="005E1832" w:rsidP="005E1832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3DF2B129" w14:textId="77777777" w:rsidR="005E1832" w:rsidRPr="00032BD8" w:rsidRDefault="005E1832" w:rsidP="005E1832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22834AB0" w14:textId="2B64D2B5" w:rsidR="005E1832" w:rsidRPr="00032BD8" w:rsidRDefault="005E1832" w:rsidP="005E1832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57DED939" w14:textId="5373B823" w:rsidR="005E1832" w:rsidRPr="00032BD8" w:rsidRDefault="005E1832" w:rsidP="00032BD8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033F0505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23B0336F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39B20005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1B4036C7" w14:textId="7CB7905C" w:rsidR="005E1832" w:rsidRPr="00032BD8" w:rsidRDefault="005E1832" w:rsidP="005E1832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09822652" w14:textId="64002347" w:rsidR="005E1832" w:rsidRPr="00032BD8" w:rsidRDefault="00333955" w:rsidP="00C65452">
            <w:pPr>
              <w:pStyle w:val="Prrafodelista"/>
              <w:ind w:left="220"/>
              <w:rPr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Del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0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>4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  <w:r w:rsidR="00875E15" w:rsidRPr="00032BD8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al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0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>8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</w:p>
        </w:tc>
        <w:tc>
          <w:tcPr>
            <w:tcW w:w="3402" w:type="dxa"/>
          </w:tcPr>
          <w:p w14:paraId="33BA5876" w14:textId="77777777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resistencia de protección de diodos</w:t>
            </w:r>
          </w:p>
          <w:p w14:paraId="0EE06A9B" w14:textId="77777777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física y teóricamente los diferentes tipos de diodos.</w:t>
            </w:r>
          </w:p>
          <w:p w14:paraId="52667793" w14:textId="77777777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Resuelve circuitos de aplicación con diodos.</w:t>
            </w:r>
          </w:p>
          <w:p w14:paraId="6104C9D7" w14:textId="13037BBC" w:rsidR="005E1832" w:rsidRPr="00032BD8" w:rsidRDefault="005E1832" w:rsidP="005E183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EA402D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638C7AFF" w14:textId="77777777" w:rsidTr="006F7A37">
        <w:trPr>
          <w:trHeight w:val="20"/>
        </w:trPr>
        <w:tc>
          <w:tcPr>
            <w:tcW w:w="2236" w:type="dxa"/>
          </w:tcPr>
          <w:p w14:paraId="5F85D647" w14:textId="77777777" w:rsidR="005E1832" w:rsidRPr="00032BD8" w:rsidRDefault="005E1832" w:rsidP="005E1832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1. DIODOS</w:t>
            </w:r>
          </w:p>
          <w:p w14:paraId="6C639EFA" w14:textId="109FAE5F" w:rsidR="005E1832" w:rsidRPr="00032BD8" w:rsidRDefault="005E1832" w:rsidP="005E1832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1.10.  Fotodiodos</w:t>
            </w:r>
          </w:p>
          <w:p w14:paraId="7D77B423" w14:textId="3B140603" w:rsidR="005E1832" w:rsidRPr="00032BD8" w:rsidRDefault="005E1832" w:rsidP="005E1832">
            <w:pPr>
              <w:tabs>
                <w:tab w:val="left" w:pos="885"/>
              </w:tabs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1.11.  Aplicaciones de los diodos</w:t>
            </w:r>
          </w:p>
          <w:p w14:paraId="0FC1C7D9" w14:textId="531450D0" w:rsidR="005E1832" w:rsidRPr="00032BD8" w:rsidRDefault="005E1832" w:rsidP="005E1832">
            <w:pPr>
              <w:tabs>
                <w:tab w:val="left" w:pos="885"/>
              </w:tabs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1.12   Rectificadores</w:t>
            </w:r>
          </w:p>
        </w:tc>
        <w:tc>
          <w:tcPr>
            <w:tcW w:w="2584" w:type="dxa"/>
          </w:tcPr>
          <w:p w14:paraId="3CF1147E" w14:textId="25B7E12F" w:rsidR="005E1832" w:rsidRPr="00032BD8" w:rsidRDefault="005E1832" w:rsidP="005E183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 xml:space="preserve">Entender el comportamiento de un diodo ideal y real, sus curvas características y propiendas de trabajo de los diferentes tipos de diodos. </w:t>
            </w:r>
          </w:p>
          <w:p w14:paraId="07AC07A2" w14:textId="77777777" w:rsidR="005E1832" w:rsidRPr="00032BD8" w:rsidRDefault="005E1832" w:rsidP="005E183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  <w:p w14:paraId="4788675D" w14:textId="0F837A99" w:rsidR="005E1832" w:rsidRPr="00032BD8" w:rsidRDefault="005E1832" w:rsidP="005E183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  <w:r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>Entender el funcionamiento</w:t>
            </w:r>
            <w:r w:rsidR="00EE43AB"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 xml:space="preserve"> </w:t>
            </w:r>
            <w:r w:rsidRPr="00032BD8">
              <w:rPr>
                <w:rFonts w:eastAsia="Times New Roman" w:cstheme="minorHAnsi"/>
                <w:sz w:val="18"/>
                <w:szCs w:val="18"/>
                <w:lang w:eastAsia="es-BO"/>
              </w:rPr>
              <w:t>de un rectificador monofásico.</w:t>
            </w:r>
          </w:p>
          <w:p w14:paraId="56F22D5B" w14:textId="77777777" w:rsidR="005E1832" w:rsidRPr="00032BD8" w:rsidRDefault="005E1832" w:rsidP="005E1832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</w:p>
          <w:p w14:paraId="181C9A9D" w14:textId="77777777" w:rsidR="005E1832" w:rsidRPr="00032BD8" w:rsidRDefault="005E1832" w:rsidP="005E1832">
            <w:pPr>
              <w:rPr>
                <w:rFonts w:eastAsia="Times New Roman" w:cstheme="minorHAnsi"/>
                <w:sz w:val="18"/>
                <w:szCs w:val="18"/>
                <w:lang w:eastAsia="es-BO"/>
              </w:rPr>
            </w:pPr>
          </w:p>
        </w:tc>
        <w:tc>
          <w:tcPr>
            <w:tcW w:w="2551" w:type="dxa"/>
          </w:tcPr>
          <w:p w14:paraId="23C2DC58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058BDF1C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61FADF0E" w14:textId="7C078F70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1C643727" w14:textId="03C52A05" w:rsidR="005E1832" w:rsidRPr="00032BD8" w:rsidRDefault="005E1832" w:rsidP="005E1832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303CD335" w14:textId="77777777" w:rsidR="005E1832" w:rsidRPr="00032BD8" w:rsidRDefault="005E1832" w:rsidP="005E1832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287F5CF7" w14:textId="42561340" w:rsidR="005E1832" w:rsidRPr="00032BD8" w:rsidRDefault="005E1832" w:rsidP="005E1832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4BA49CE6" w14:textId="0246B1B9" w:rsidR="005E1832" w:rsidRPr="00032BD8" w:rsidRDefault="005E1832" w:rsidP="00A8402A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5778348D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3984DCE4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391ADE3C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0523F335" w14:textId="56CC819B" w:rsidR="005E1832" w:rsidRPr="00032BD8" w:rsidRDefault="005E1832" w:rsidP="005E1832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9BE1F53" w14:textId="449AB5DF" w:rsidR="00333955" w:rsidRPr="00032BD8" w:rsidRDefault="00333955" w:rsidP="00333955">
            <w:pPr>
              <w:pStyle w:val="Prrafodelista"/>
              <w:ind w:left="22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Del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11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  <w:r w:rsidR="00875E15" w:rsidRPr="00032BD8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al 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15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</w:p>
          <w:p w14:paraId="4F35EEF3" w14:textId="35C3F5EC" w:rsidR="005E1832" w:rsidRPr="00032BD8" w:rsidRDefault="005E1832" w:rsidP="005E1832">
            <w:pPr>
              <w:pStyle w:val="Prrafodelista"/>
              <w:ind w:left="220"/>
              <w:rPr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03A0D2EE" w14:textId="77777777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resistencia de protección de diodos</w:t>
            </w:r>
          </w:p>
          <w:p w14:paraId="4BC89AF9" w14:textId="77777777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física y teóricamente los diferentes tipos de diodos.</w:t>
            </w:r>
          </w:p>
          <w:p w14:paraId="69EE2A3B" w14:textId="77777777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Resuelve circuitos de aplicación con diodos.</w:t>
            </w:r>
          </w:p>
          <w:p w14:paraId="631CD10B" w14:textId="17AD041B" w:rsidR="005E1832" w:rsidRPr="00032BD8" w:rsidRDefault="005E1832" w:rsidP="005E183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EA402D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494E3D6E" w14:textId="77777777" w:rsidTr="006F7A37">
        <w:trPr>
          <w:trHeight w:val="20"/>
        </w:trPr>
        <w:tc>
          <w:tcPr>
            <w:tcW w:w="2236" w:type="dxa"/>
          </w:tcPr>
          <w:p w14:paraId="11AC8C49" w14:textId="77777777" w:rsidR="005E1832" w:rsidRPr="00032BD8" w:rsidRDefault="005E1832" w:rsidP="005E1832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2.    TRANSISTORES BJT, POLARIZACIÓN</w:t>
            </w:r>
          </w:p>
          <w:p w14:paraId="0A3775D6" w14:textId="77777777" w:rsidR="0023276F" w:rsidRPr="00032BD8" w:rsidRDefault="0023276F" w:rsidP="005E1832">
            <w:pPr>
              <w:rPr>
                <w:sz w:val="18"/>
                <w:szCs w:val="18"/>
              </w:rPr>
            </w:pPr>
          </w:p>
          <w:p w14:paraId="238E8D56" w14:textId="07F4E156" w:rsidR="005E1832" w:rsidRPr="00032BD8" w:rsidRDefault="005E1832" w:rsidP="005E1832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2.1. Introducción </w:t>
            </w:r>
          </w:p>
          <w:p w14:paraId="0CB056EE" w14:textId="77777777" w:rsidR="0023276F" w:rsidRPr="00032BD8" w:rsidRDefault="0023276F" w:rsidP="005E1832">
            <w:pPr>
              <w:rPr>
                <w:sz w:val="18"/>
                <w:szCs w:val="18"/>
              </w:rPr>
            </w:pPr>
          </w:p>
          <w:p w14:paraId="1C6CEFA1" w14:textId="3DA68854" w:rsidR="005E1832" w:rsidRPr="00032BD8" w:rsidRDefault="005E1832" w:rsidP="005E1832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2.2. Estructura y características de los transistores BJT</w:t>
            </w:r>
          </w:p>
          <w:p w14:paraId="6403A72D" w14:textId="77777777" w:rsidR="0023276F" w:rsidRPr="00032BD8" w:rsidRDefault="0023276F" w:rsidP="00BC5FFE">
            <w:pPr>
              <w:rPr>
                <w:sz w:val="18"/>
                <w:szCs w:val="18"/>
              </w:rPr>
            </w:pPr>
          </w:p>
          <w:p w14:paraId="7DCB5010" w14:textId="56283B87" w:rsidR="00BC5FFE" w:rsidRPr="00032BD8" w:rsidRDefault="00BC5FFE" w:rsidP="00BC5FF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2.3. Tipos de configuraciones de los Transistores BJT</w:t>
            </w:r>
          </w:p>
          <w:p w14:paraId="7C7FA47C" w14:textId="77777777" w:rsidR="00BC5FFE" w:rsidRPr="00032BD8" w:rsidRDefault="00BC5FFE" w:rsidP="005E1832">
            <w:pPr>
              <w:rPr>
                <w:sz w:val="18"/>
                <w:szCs w:val="18"/>
              </w:rPr>
            </w:pPr>
          </w:p>
          <w:p w14:paraId="4586A902" w14:textId="1C4498F2" w:rsidR="005E1832" w:rsidRPr="00032BD8" w:rsidRDefault="005E1832" w:rsidP="003139FA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lastRenderedPageBreak/>
              <w:t xml:space="preserve">     </w:t>
            </w:r>
          </w:p>
        </w:tc>
        <w:tc>
          <w:tcPr>
            <w:tcW w:w="2584" w:type="dxa"/>
          </w:tcPr>
          <w:p w14:paraId="5A0E90FF" w14:textId="77777777" w:rsidR="005E1832" w:rsidRPr="00032BD8" w:rsidRDefault="005E1832" w:rsidP="005E1832">
            <w:pPr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Conocer el funcionamiento de un transistor Bipolar; calcular el punto de trabajo de un transistor</w:t>
            </w:r>
          </w:p>
          <w:p w14:paraId="7BDD71EE" w14:textId="77777777" w:rsidR="005E1832" w:rsidRPr="00032BD8" w:rsidRDefault="005E1832" w:rsidP="005E1832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68BBDB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41FBBF43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71E54D2C" w14:textId="3EDC1031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04CE770A" w14:textId="4323AF92" w:rsidR="005E1832" w:rsidRPr="00032BD8" w:rsidRDefault="005E1832" w:rsidP="005E1832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7FB97D64" w14:textId="77777777" w:rsidR="005E1832" w:rsidRPr="00032BD8" w:rsidRDefault="005E1832" w:rsidP="005E1832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0A0C5F77" w14:textId="12AFCFD9" w:rsidR="005E1832" w:rsidRPr="00032BD8" w:rsidRDefault="005E1832" w:rsidP="005E1832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64BBEB40" w14:textId="5E95AA16" w:rsidR="005E1832" w:rsidRPr="00032BD8" w:rsidRDefault="005E1832" w:rsidP="00A8402A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Se forman grupos heterogéneos de trabajo, para realizar </w:t>
            </w:r>
            <w:r w:rsidRPr="00032BD8">
              <w:rPr>
                <w:rFonts w:cstheme="minorHAnsi"/>
                <w:sz w:val="18"/>
                <w:szCs w:val="18"/>
              </w:rPr>
              <w:lastRenderedPageBreak/>
              <w:t>las prácticas propuestas.</w:t>
            </w:r>
          </w:p>
        </w:tc>
        <w:tc>
          <w:tcPr>
            <w:tcW w:w="2126" w:type="dxa"/>
          </w:tcPr>
          <w:p w14:paraId="183CEA9E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Pizarra.</w:t>
            </w:r>
          </w:p>
          <w:p w14:paraId="7401663E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74BC5739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786B2BE7" w14:textId="77777777" w:rsidR="005E1832" w:rsidRPr="00032BD8" w:rsidRDefault="005E1832" w:rsidP="005E1832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07105B23" w14:textId="3C7FE2AD" w:rsidR="005E1832" w:rsidRPr="00032BD8" w:rsidRDefault="00333955" w:rsidP="00C65452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>Del 1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>0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>de marzo</w:t>
            </w:r>
            <w:r w:rsidR="00C65452" w:rsidRPr="00032BD8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>al 1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>4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3402" w:type="dxa"/>
          </w:tcPr>
          <w:p w14:paraId="19850889" w14:textId="507E25B8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la resistencia de polarización de un transistor</w:t>
            </w:r>
          </w:p>
          <w:p w14:paraId="1FA539CD" w14:textId="77777777" w:rsidR="005E1832" w:rsidRPr="00032BD8" w:rsidRDefault="005E1832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diferentes tipos de transistores.</w:t>
            </w:r>
          </w:p>
          <w:p w14:paraId="20A732A2" w14:textId="67E13841" w:rsidR="005E1832" w:rsidRPr="00032BD8" w:rsidRDefault="005E1832" w:rsidP="005E1832">
            <w:pPr>
              <w:pStyle w:val="Prrafodelista"/>
              <w:numPr>
                <w:ilvl w:val="0"/>
                <w:numId w:val="2"/>
              </w:numPr>
              <w:ind w:left="212" w:hanging="212"/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Interacciona en la implementación practica y en la comprobación de circuitos electrónicos en laboratorio</w:t>
            </w:r>
          </w:p>
        </w:tc>
      </w:tr>
      <w:tr w:rsidR="00C65452" w:rsidRPr="00032BD8" w14:paraId="112B909D" w14:textId="77777777" w:rsidTr="006F7A37">
        <w:trPr>
          <w:trHeight w:val="20"/>
        </w:trPr>
        <w:tc>
          <w:tcPr>
            <w:tcW w:w="2236" w:type="dxa"/>
          </w:tcPr>
          <w:p w14:paraId="38F5E878" w14:textId="77777777" w:rsidR="004F6793" w:rsidRPr="00032BD8" w:rsidRDefault="004F6793" w:rsidP="005E1832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lastRenderedPageBreak/>
              <w:t>2.    TRANSISTORES BJT, POLARIZACIÓN</w:t>
            </w:r>
          </w:p>
          <w:p w14:paraId="60809F87" w14:textId="77777777" w:rsidR="004F6793" w:rsidRPr="00032BD8" w:rsidRDefault="004F6793" w:rsidP="00BC5FFE">
            <w:pPr>
              <w:rPr>
                <w:sz w:val="18"/>
                <w:szCs w:val="18"/>
              </w:rPr>
            </w:pPr>
          </w:p>
          <w:p w14:paraId="2D84AEBA" w14:textId="664A6153" w:rsidR="004F6793" w:rsidRPr="00032BD8" w:rsidRDefault="004F6793" w:rsidP="00BC5FF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2.4. Tipos de polarización de los Transistores BJT</w:t>
            </w:r>
          </w:p>
          <w:p w14:paraId="4174F70D" w14:textId="77777777" w:rsidR="004F6793" w:rsidRPr="00032BD8" w:rsidRDefault="004F6793" w:rsidP="00BC5FFE">
            <w:pPr>
              <w:rPr>
                <w:sz w:val="18"/>
                <w:szCs w:val="18"/>
              </w:rPr>
            </w:pPr>
          </w:p>
          <w:p w14:paraId="09F285FB" w14:textId="77777777" w:rsidR="004F6793" w:rsidRPr="00032BD8" w:rsidRDefault="004F6793" w:rsidP="005E1832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2.5. Aplicaciones Generales</w:t>
            </w:r>
          </w:p>
          <w:p w14:paraId="380AB24C" w14:textId="77777777" w:rsidR="004F6793" w:rsidRPr="00032BD8" w:rsidRDefault="004F6793" w:rsidP="005E1832">
            <w:pPr>
              <w:rPr>
                <w:sz w:val="18"/>
                <w:szCs w:val="18"/>
              </w:rPr>
            </w:pPr>
          </w:p>
          <w:p w14:paraId="0D66DC5A" w14:textId="77777777" w:rsidR="004F6793" w:rsidRPr="00032BD8" w:rsidRDefault="004F6793" w:rsidP="005E1832">
            <w:pPr>
              <w:rPr>
                <w:sz w:val="18"/>
                <w:szCs w:val="18"/>
              </w:rPr>
            </w:pPr>
          </w:p>
          <w:p w14:paraId="3E202F94" w14:textId="77777777" w:rsidR="004F6793" w:rsidRPr="00032BD8" w:rsidRDefault="004F6793" w:rsidP="005E1832">
            <w:pPr>
              <w:rPr>
                <w:sz w:val="18"/>
                <w:szCs w:val="18"/>
              </w:rPr>
            </w:pPr>
          </w:p>
          <w:p w14:paraId="45713FC9" w14:textId="6AC1CE9D" w:rsidR="004F6793" w:rsidRPr="00032BD8" w:rsidRDefault="004F6793" w:rsidP="005E1832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</w:tcPr>
          <w:p w14:paraId="2E127F3D" w14:textId="77777777" w:rsidR="004F6793" w:rsidRPr="00032BD8" w:rsidRDefault="004F6793" w:rsidP="005E1832">
            <w:pPr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Conocer el funcionamiento de un transistor Bipolar; calcular el punto de trabajo de un transistor</w:t>
            </w:r>
          </w:p>
          <w:p w14:paraId="24A8D3D8" w14:textId="77777777" w:rsidR="004F6793" w:rsidRPr="00032BD8" w:rsidRDefault="004F6793" w:rsidP="005E1832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A80009" w14:textId="77777777" w:rsidR="004F6793" w:rsidRPr="00032BD8" w:rsidRDefault="004F6793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46160793" w14:textId="77777777" w:rsidR="004F6793" w:rsidRPr="00032BD8" w:rsidRDefault="004F6793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562D75FB" w14:textId="04C9F1AD" w:rsidR="004F6793" w:rsidRPr="00032BD8" w:rsidRDefault="004F6793" w:rsidP="005E183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7BD3C66E" w14:textId="025A3FCB" w:rsidR="004F6793" w:rsidRPr="00032BD8" w:rsidRDefault="004F6793" w:rsidP="005E1832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006C1558" w14:textId="77777777" w:rsidR="004F6793" w:rsidRPr="00032BD8" w:rsidRDefault="004F6793" w:rsidP="005E1832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4D7B832C" w14:textId="4C527859" w:rsidR="004F6793" w:rsidRPr="00032BD8" w:rsidRDefault="004F6793" w:rsidP="005E1832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06705650" w14:textId="3BEA45BA" w:rsidR="004F6793" w:rsidRPr="00032BD8" w:rsidRDefault="004F6793" w:rsidP="00A8402A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14F8B7B5" w14:textId="77777777" w:rsidR="004F6793" w:rsidRPr="00032BD8" w:rsidRDefault="004F6793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24AC5A98" w14:textId="77777777" w:rsidR="004F6793" w:rsidRPr="00032BD8" w:rsidRDefault="004F6793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031C49C5" w14:textId="77777777" w:rsidR="004F6793" w:rsidRPr="00032BD8" w:rsidRDefault="004F6793" w:rsidP="005E1832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1EABE15A" w14:textId="6F46C828" w:rsidR="004F6793" w:rsidRPr="00032BD8" w:rsidRDefault="004F6793" w:rsidP="005E1832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2F10C91" w14:textId="6F9F087F" w:rsidR="004F6793" w:rsidRPr="00032BD8" w:rsidRDefault="004F6793" w:rsidP="00C65452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  <w:lang w:val="es-ES"/>
              </w:rPr>
              <w:t>Del 1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8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="00C65452">
              <w:rPr>
                <w:rFonts w:cstheme="minorHAnsi"/>
                <w:sz w:val="18"/>
                <w:szCs w:val="18"/>
                <w:lang w:val="es-ES"/>
              </w:rPr>
              <w:t>al 2</w:t>
            </w:r>
            <w:r w:rsidR="00875E15">
              <w:rPr>
                <w:rFonts w:cstheme="minorHAnsi"/>
                <w:sz w:val="18"/>
                <w:szCs w:val="18"/>
                <w:lang w:val="es-ES"/>
              </w:rPr>
              <w:t>2</w:t>
            </w:r>
            <w:r w:rsidRPr="00032BD8">
              <w:rPr>
                <w:rFonts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</w:p>
        </w:tc>
        <w:tc>
          <w:tcPr>
            <w:tcW w:w="3402" w:type="dxa"/>
          </w:tcPr>
          <w:p w14:paraId="7BAE71EC" w14:textId="77777777" w:rsidR="004F6793" w:rsidRPr="00032BD8" w:rsidRDefault="004F6793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la resistencia de polarización de un transistor</w:t>
            </w:r>
          </w:p>
          <w:p w14:paraId="6E556FCE" w14:textId="77777777" w:rsidR="004F6793" w:rsidRPr="00032BD8" w:rsidRDefault="004F6793" w:rsidP="005E1832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diferentes tipos de transistores.</w:t>
            </w:r>
          </w:p>
          <w:p w14:paraId="347BEC78" w14:textId="5EAF2274" w:rsidR="004F6793" w:rsidRPr="00032BD8" w:rsidRDefault="004F6793" w:rsidP="005E183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Interacciona en la implementación practica y en la comprobación de circuitos electrónicos en laboratorio</w:t>
            </w:r>
          </w:p>
        </w:tc>
      </w:tr>
      <w:tr w:rsidR="00C65452" w:rsidRPr="00032BD8" w14:paraId="2084F0A9" w14:textId="77777777" w:rsidTr="006F7A37">
        <w:trPr>
          <w:trHeight w:val="20"/>
        </w:trPr>
        <w:tc>
          <w:tcPr>
            <w:tcW w:w="2236" w:type="dxa"/>
          </w:tcPr>
          <w:p w14:paraId="48D4D21E" w14:textId="2E768D00" w:rsidR="00BC5FFE" w:rsidRPr="00032BD8" w:rsidRDefault="00BC5FFE" w:rsidP="00BC5FFE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3.    TRANSISTORES </w:t>
            </w:r>
            <w:r w:rsidR="00EA402D" w:rsidRPr="00032BD8">
              <w:rPr>
                <w:b/>
                <w:sz w:val="18"/>
                <w:szCs w:val="18"/>
              </w:rPr>
              <w:t>BJT, AMPLIFICADORES</w:t>
            </w:r>
          </w:p>
          <w:p w14:paraId="6EBABB77" w14:textId="77777777" w:rsidR="00E257B1" w:rsidRPr="00032BD8" w:rsidRDefault="00E257B1" w:rsidP="00BC5FFE">
            <w:pPr>
              <w:rPr>
                <w:b/>
                <w:sz w:val="18"/>
                <w:szCs w:val="18"/>
              </w:rPr>
            </w:pPr>
          </w:p>
          <w:p w14:paraId="7E448E5D" w14:textId="0BEDCBC3" w:rsidR="00BC5FFE" w:rsidRPr="00032BD8" w:rsidRDefault="00EA402D" w:rsidP="00BC5FF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3.1 Tipos</w:t>
            </w:r>
            <w:r w:rsidR="00BC5FFE" w:rsidRPr="00032BD8">
              <w:rPr>
                <w:sz w:val="18"/>
                <w:szCs w:val="18"/>
              </w:rPr>
              <w:t xml:space="preserve"> de Amplificadores y configuraciones del BJT </w:t>
            </w:r>
          </w:p>
          <w:p w14:paraId="2B82C83F" w14:textId="77777777" w:rsidR="00E257B1" w:rsidRPr="00032BD8" w:rsidRDefault="00E257B1" w:rsidP="00BC5FFE">
            <w:pPr>
              <w:rPr>
                <w:sz w:val="18"/>
                <w:szCs w:val="18"/>
              </w:rPr>
            </w:pPr>
          </w:p>
          <w:p w14:paraId="27E5383A" w14:textId="15D1FE60" w:rsidR="00BC5FFE" w:rsidRPr="00032BD8" w:rsidRDefault="00EA402D" w:rsidP="00BC5FF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3.2 Modelos</w:t>
            </w:r>
            <w:r w:rsidR="00BC5FFE" w:rsidRPr="00032BD8">
              <w:rPr>
                <w:sz w:val="18"/>
                <w:szCs w:val="18"/>
              </w:rPr>
              <w:t xml:space="preserve"> de análisis de los BJT, Parámetros H</w:t>
            </w:r>
          </w:p>
          <w:p w14:paraId="204EEC30" w14:textId="77777777" w:rsidR="00E257B1" w:rsidRPr="00032BD8" w:rsidRDefault="00E257B1" w:rsidP="00BC5FFE">
            <w:pPr>
              <w:rPr>
                <w:sz w:val="18"/>
                <w:szCs w:val="18"/>
              </w:rPr>
            </w:pPr>
          </w:p>
          <w:p w14:paraId="642621E5" w14:textId="77777777" w:rsidR="00A8402A" w:rsidRPr="00032BD8" w:rsidRDefault="00BC5FFE" w:rsidP="00BC5FF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3.3 Circuitos en Emisor Común</w:t>
            </w:r>
          </w:p>
          <w:p w14:paraId="7860DAD3" w14:textId="7870BA63" w:rsidR="00E257B1" w:rsidRPr="00032BD8" w:rsidRDefault="00E257B1" w:rsidP="00BC5FFE">
            <w:pPr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  <w:vMerge w:val="restart"/>
          </w:tcPr>
          <w:p w14:paraId="36B7B9A1" w14:textId="27AB1E9A" w:rsidR="00A8402A" w:rsidRPr="00032BD8" w:rsidRDefault="00A8402A" w:rsidP="004F6793">
            <w:pPr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Conocer el funcionamiento de un transistor Bipolar; calcular el punto de trabajo de un transistor</w:t>
            </w:r>
          </w:p>
        </w:tc>
        <w:tc>
          <w:tcPr>
            <w:tcW w:w="2551" w:type="dxa"/>
            <w:vMerge w:val="restart"/>
          </w:tcPr>
          <w:p w14:paraId="63B2C001" w14:textId="77777777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5B7CC0CD" w14:textId="77777777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5BFD5B87" w14:textId="5609F346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41591B66" w14:textId="71A1C77A" w:rsidR="00A8402A" w:rsidRPr="00032BD8" w:rsidRDefault="00A8402A" w:rsidP="003139FA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  <w:vMerge w:val="restart"/>
          </w:tcPr>
          <w:p w14:paraId="0B041E3E" w14:textId="77777777" w:rsidR="00A8402A" w:rsidRPr="00032BD8" w:rsidRDefault="00A8402A" w:rsidP="003139FA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3808E01B" w14:textId="0A428F70" w:rsidR="00A8402A" w:rsidRPr="00032BD8" w:rsidRDefault="00A8402A" w:rsidP="003139FA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127CDD97" w14:textId="6DEDEDB3" w:rsidR="00A8402A" w:rsidRPr="00032BD8" w:rsidRDefault="00A8402A" w:rsidP="004F6793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  <w:vMerge w:val="restart"/>
          </w:tcPr>
          <w:p w14:paraId="1AD60E90" w14:textId="77777777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20F9650F" w14:textId="77777777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1AA6B383" w14:textId="77777777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5B4DB2E9" w14:textId="084171E0" w:rsidR="00A8402A" w:rsidRPr="00032BD8" w:rsidRDefault="00A8402A" w:rsidP="003139FA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0AAD8C3A" w14:textId="10920D54" w:rsidR="00A8402A" w:rsidRPr="00032BD8" w:rsidRDefault="00A8402A" w:rsidP="003139FA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Del 2</w:t>
            </w:r>
            <w:r w:rsidR="00875E15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5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  <w:r w:rsidR="00875E15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 w:rsidR="00C6545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al 2</w:t>
            </w:r>
            <w:r w:rsidR="00875E15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9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875E15">
              <w:rPr>
                <w:sz w:val="18"/>
                <w:szCs w:val="18"/>
              </w:rPr>
              <w:t>agosto</w:t>
            </w:r>
          </w:p>
          <w:p w14:paraId="17CDD078" w14:textId="77777777" w:rsidR="00A8402A" w:rsidRPr="00032BD8" w:rsidRDefault="00A8402A" w:rsidP="003139FA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</w:p>
          <w:p w14:paraId="1E5706C9" w14:textId="77777777" w:rsidR="00A8402A" w:rsidRPr="00032BD8" w:rsidRDefault="00A8402A" w:rsidP="003139FA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</w:p>
          <w:p w14:paraId="4ED5724E" w14:textId="60F6DD4E" w:rsidR="00A8402A" w:rsidRPr="00032BD8" w:rsidRDefault="00A8402A" w:rsidP="003139FA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</w:tcPr>
          <w:p w14:paraId="55302007" w14:textId="77777777" w:rsidR="00A8402A" w:rsidRPr="00032BD8" w:rsidRDefault="00A8402A" w:rsidP="003139FA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la resistencia de polarización de un transistor</w:t>
            </w:r>
          </w:p>
          <w:p w14:paraId="32499A77" w14:textId="77777777" w:rsidR="00A8402A" w:rsidRPr="00032BD8" w:rsidRDefault="00A8402A" w:rsidP="003139FA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diferentes tipos de transistores.</w:t>
            </w:r>
          </w:p>
          <w:p w14:paraId="6D8EF61F" w14:textId="4CB78C9D" w:rsidR="00A8402A" w:rsidRPr="00032BD8" w:rsidRDefault="00A8402A" w:rsidP="003139FA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Interacciona en la implementación practica y en la comprobación de circuitos electrónicos en laboratorio</w:t>
            </w:r>
          </w:p>
        </w:tc>
      </w:tr>
      <w:tr w:rsidR="00C65452" w:rsidRPr="00032BD8" w14:paraId="348F3587" w14:textId="77777777" w:rsidTr="006F7A37">
        <w:trPr>
          <w:trHeight w:val="20"/>
        </w:trPr>
        <w:tc>
          <w:tcPr>
            <w:tcW w:w="2236" w:type="dxa"/>
          </w:tcPr>
          <w:p w14:paraId="1228D6D2" w14:textId="3998DDD3" w:rsidR="00BC5FFE" w:rsidRPr="00032BD8" w:rsidRDefault="00BC5FFE" w:rsidP="00BC5FFE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3.    TRANSISTORES </w:t>
            </w:r>
            <w:r w:rsidR="00EA402D" w:rsidRPr="00032BD8">
              <w:rPr>
                <w:b/>
                <w:sz w:val="18"/>
                <w:szCs w:val="18"/>
              </w:rPr>
              <w:t>BJT, AMPLIFICADORES</w:t>
            </w:r>
          </w:p>
          <w:p w14:paraId="5871F6C2" w14:textId="77777777" w:rsidR="00E257B1" w:rsidRPr="00032BD8" w:rsidRDefault="00E257B1" w:rsidP="00BC5FFE">
            <w:pPr>
              <w:rPr>
                <w:sz w:val="18"/>
                <w:szCs w:val="18"/>
              </w:rPr>
            </w:pPr>
          </w:p>
          <w:p w14:paraId="1549A61E" w14:textId="544F7850" w:rsidR="00BC5FFE" w:rsidRPr="00032BD8" w:rsidRDefault="00BC5FFE" w:rsidP="00BC5FF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3.4 Circuitos en Base Común</w:t>
            </w:r>
          </w:p>
          <w:p w14:paraId="271461EB" w14:textId="77777777" w:rsidR="00E257B1" w:rsidRPr="00032BD8" w:rsidRDefault="00E257B1" w:rsidP="00BC5FFE">
            <w:pPr>
              <w:rPr>
                <w:sz w:val="18"/>
                <w:szCs w:val="18"/>
              </w:rPr>
            </w:pPr>
          </w:p>
          <w:p w14:paraId="45768339" w14:textId="67FB67AF" w:rsidR="00BC5FFE" w:rsidRPr="00032BD8" w:rsidRDefault="00BC5FFE" w:rsidP="00BC5FFE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3.5 Circuitos en Colector </w:t>
            </w:r>
          </w:p>
          <w:p w14:paraId="439182BB" w14:textId="5BC4CAF6" w:rsidR="00BC5FFE" w:rsidRPr="00032BD8" w:rsidRDefault="00BC5FFE" w:rsidP="00A8402A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       Común</w:t>
            </w:r>
          </w:p>
        </w:tc>
        <w:tc>
          <w:tcPr>
            <w:tcW w:w="2584" w:type="dxa"/>
            <w:vMerge/>
          </w:tcPr>
          <w:p w14:paraId="40511FD8" w14:textId="77777777" w:rsidR="00A8402A" w:rsidRPr="00032BD8" w:rsidRDefault="00A8402A" w:rsidP="003139FA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33F6821" w14:textId="77777777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328A787B" w14:textId="77777777" w:rsidR="00A8402A" w:rsidRPr="00032BD8" w:rsidRDefault="00A8402A" w:rsidP="003139FA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53CCCE6" w14:textId="77777777" w:rsidR="00A8402A" w:rsidRPr="00032BD8" w:rsidRDefault="00A8402A" w:rsidP="003139F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8D3F3E" w14:textId="4B01C1F6" w:rsidR="00A8402A" w:rsidRPr="00032BD8" w:rsidRDefault="00A8402A" w:rsidP="00C65452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Del </w:t>
            </w:r>
            <w:r w:rsidR="00DA0FB6">
              <w:rPr>
                <w:rFonts w:cstheme="minorHAnsi"/>
                <w:sz w:val="18"/>
                <w:szCs w:val="18"/>
              </w:rPr>
              <w:t>0</w:t>
            </w:r>
            <w:r w:rsidR="00C65452">
              <w:rPr>
                <w:rFonts w:cstheme="minorHAnsi"/>
                <w:sz w:val="18"/>
                <w:szCs w:val="18"/>
              </w:rPr>
              <w:t>1</w:t>
            </w:r>
            <w:r w:rsidRPr="00032BD8">
              <w:rPr>
                <w:rFonts w:cstheme="minorHAnsi"/>
                <w:sz w:val="18"/>
                <w:szCs w:val="18"/>
              </w:rPr>
              <w:t xml:space="preserve"> de </w:t>
            </w:r>
            <w:r w:rsidR="00DA0FB6">
              <w:rPr>
                <w:rFonts w:cstheme="minorHAnsi"/>
                <w:sz w:val="18"/>
                <w:szCs w:val="18"/>
                <w:lang w:val="es-ES"/>
              </w:rPr>
              <w:t>septiembre</w:t>
            </w:r>
            <w:r w:rsidR="00C65452"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Pr="00032BD8">
              <w:rPr>
                <w:rFonts w:cstheme="minorHAnsi"/>
                <w:sz w:val="18"/>
                <w:szCs w:val="18"/>
              </w:rPr>
              <w:t xml:space="preserve">al </w:t>
            </w:r>
            <w:r w:rsidR="00DA0FB6">
              <w:rPr>
                <w:rFonts w:cstheme="minorHAnsi"/>
                <w:sz w:val="18"/>
                <w:szCs w:val="18"/>
              </w:rPr>
              <w:t>05</w:t>
            </w:r>
            <w:r w:rsidRPr="00032BD8">
              <w:rPr>
                <w:rFonts w:cstheme="minorHAnsi"/>
                <w:sz w:val="18"/>
                <w:szCs w:val="18"/>
              </w:rPr>
              <w:t xml:space="preserve"> de </w:t>
            </w:r>
            <w:r w:rsidR="00DA0FB6">
              <w:rPr>
                <w:rFonts w:cstheme="minorHAnsi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3402" w:type="dxa"/>
            <w:vMerge/>
          </w:tcPr>
          <w:p w14:paraId="2DBFDD08" w14:textId="77777777" w:rsidR="00A8402A" w:rsidRPr="00032BD8" w:rsidRDefault="00A8402A" w:rsidP="003139FA">
            <w:pPr>
              <w:numPr>
                <w:ilvl w:val="0"/>
                <w:numId w:val="2"/>
              </w:numPr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C65452" w:rsidRPr="00032BD8" w14:paraId="4E8D3A9D" w14:textId="77777777" w:rsidTr="006F7A37">
        <w:trPr>
          <w:trHeight w:val="20"/>
        </w:trPr>
        <w:tc>
          <w:tcPr>
            <w:tcW w:w="2236" w:type="dxa"/>
          </w:tcPr>
          <w:p w14:paraId="239108ED" w14:textId="77777777" w:rsidR="00C65452" w:rsidRPr="00032BD8" w:rsidRDefault="00C65452" w:rsidP="00C65452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4.    TRANSISTORES BJT EN CORTE Y SATURACIÓN</w:t>
            </w:r>
          </w:p>
          <w:p w14:paraId="0E103A67" w14:textId="77777777" w:rsidR="00C65452" w:rsidRPr="00032BD8" w:rsidRDefault="00C65452" w:rsidP="00C65452">
            <w:pPr>
              <w:rPr>
                <w:sz w:val="18"/>
                <w:szCs w:val="18"/>
              </w:rPr>
            </w:pPr>
          </w:p>
          <w:p w14:paraId="1F9D2DC7" w14:textId="77777777" w:rsidR="00C65452" w:rsidRPr="00032BD8" w:rsidRDefault="00C65452" w:rsidP="00C65452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4.1. El transistor BJT como Interruptor</w:t>
            </w:r>
          </w:p>
          <w:p w14:paraId="6BF1F326" w14:textId="77777777" w:rsidR="00C65452" w:rsidRPr="00032BD8" w:rsidRDefault="00C65452" w:rsidP="00C65452">
            <w:pPr>
              <w:rPr>
                <w:sz w:val="18"/>
                <w:szCs w:val="18"/>
              </w:rPr>
            </w:pPr>
          </w:p>
          <w:p w14:paraId="74F0411A" w14:textId="77777777" w:rsidR="00C65452" w:rsidRDefault="00C65452" w:rsidP="00C65452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lastRenderedPageBreak/>
              <w:t>4.2. Región de Corte</w:t>
            </w:r>
          </w:p>
          <w:p w14:paraId="5A990627" w14:textId="77777777" w:rsidR="005B4C1B" w:rsidRDefault="005B4C1B" w:rsidP="00C65452">
            <w:pPr>
              <w:rPr>
                <w:sz w:val="18"/>
                <w:szCs w:val="18"/>
              </w:rPr>
            </w:pPr>
          </w:p>
          <w:p w14:paraId="3FFE862B" w14:textId="77777777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4.3. Región de Saturación</w:t>
            </w:r>
          </w:p>
          <w:p w14:paraId="226E060D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33EACA6C" w14:textId="71EADFCF" w:rsidR="005B4C1B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4.4. Aplicaciones</w:t>
            </w:r>
          </w:p>
        </w:tc>
        <w:tc>
          <w:tcPr>
            <w:tcW w:w="2584" w:type="dxa"/>
          </w:tcPr>
          <w:p w14:paraId="51647197" w14:textId="583A5150" w:rsidR="00C65452" w:rsidRPr="00032BD8" w:rsidRDefault="00C65452" w:rsidP="003139FA">
            <w:pPr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lastRenderedPageBreak/>
              <w:t>Entiende el trabajo de un amplificador a transistores; conoce los modelos en diferentes configuraciones.</w:t>
            </w:r>
          </w:p>
        </w:tc>
        <w:tc>
          <w:tcPr>
            <w:tcW w:w="2551" w:type="dxa"/>
          </w:tcPr>
          <w:p w14:paraId="018840BB" w14:textId="77777777" w:rsidR="00C65452" w:rsidRPr="00032BD8" w:rsidRDefault="00C65452" w:rsidP="00C6545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63280698" w14:textId="77777777" w:rsidR="00C65452" w:rsidRPr="00032BD8" w:rsidRDefault="00C65452" w:rsidP="00C6545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1191EC0F" w14:textId="24FF4DCB" w:rsidR="00C65452" w:rsidRPr="00032BD8" w:rsidRDefault="00C65452" w:rsidP="00C6545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15669E53" w14:textId="51541240" w:rsidR="00C65452" w:rsidRPr="00032BD8" w:rsidRDefault="00C65452" w:rsidP="00C65452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</w:t>
            </w:r>
          </w:p>
        </w:tc>
        <w:tc>
          <w:tcPr>
            <w:tcW w:w="2127" w:type="dxa"/>
          </w:tcPr>
          <w:p w14:paraId="3793E952" w14:textId="77777777" w:rsidR="00C65452" w:rsidRPr="00032BD8" w:rsidRDefault="00C65452" w:rsidP="00C65452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Reflexionar sobre los Datasheet de los componentes a utilizar electrónicos a utilizarse</w:t>
            </w:r>
          </w:p>
          <w:p w14:paraId="406ACB40" w14:textId="1B3B2410" w:rsidR="00C65452" w:rsidRPr="00032BD8" w:rsidRDefault="00C65452" w:rsidP="00C65452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Los estudiantes realizan prácticas en forma individual con </w:t>
            </w:r>
            <w:r w:rsidR="00112388"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relación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1CD4A248" w14:textId="5C0435A2" w:rsidR="00C65452" w:rsidRPr="00032BD8" w:rsidRDefault="00C65452" w:rsidP="00C65452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</w:t>
            </w:r>
          </w:p>
        </w:tc>
        <w:tc>
          <w:tcPr>
            <w:tcW w:w="2126" w:type="dxa"/>
          </w:tcPr>
          <w:p w14:paraId="58777448" w14:textId="77777777" w:rsidR="00C65452" w:rsidRPr="00032BD8" w:rsidRDefault="00C65452" w:rsidP="00C65452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Pizarra.</w:t>
            </w:r>
          </w:p>
          <w:p w14:paraId="79B4CEE3" w14:textId="77777777" w:rsidR="00C65452" w:rsidRPr="00032BD8" w:rsidRDefault="00C65452" w:rsidP="00C65452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2871C76A" w14:textId="77777777" w:rsidR="00C65452" w:rsidRPr="00032BD8" w:rsidRDefault="00C65452" w:rsidP="00C65452">
            <w:pPr>
              <w:pStyle w:val="Prrafodelista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4A9886C8" w14:textId="2FFBE52E" w:rsidR="00C65452" w:rsidRPr="00C65452" w:rsidRDefault="00C65452" w:rsidP="00C65452">
            <w:pPr>
              <w:jc w:val="center"/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Datasheet de los elementos electrónicos</w:t>
            </w:r>
          </w:p>
        </w:tc>
        <w:tc>
          <w:tcPr>
            <w:tcW w:w="1701" w:type="dxa"/>
          </w:tcPr>
          <w:p w14:paraId="6EED8F4F" w14:textId="4F8308E9" w:rsidR="00C65452" w:rsidRPr="00032BD8" w:rsidRDefault="00C65452" w:rsidP="00C65452">
            <w:p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lastRenderedPageBreak/>
              <w:t xml:space="preserve">Del </w:t>
            </w:r>
            <w:r w:rsidR="0011238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08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112388">
              <w:rPr>
                <w:rFonts w:cstheme="minorHAnsi"/>
                <w:sz w:val="18"/>
                <w:szCs w:val="18"/>
                <w:lang w:val="es-ES"/>
              </w:rPr>
              <w:t>septiembre</w:t>
            </w:r>
            <w:r w:rsidR="00112388"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al </w:t>
            </w:r>
            <w:r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1</w:t>
            </w:r>
            <w:r w:rsidR="0011238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2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112388">
              <w:rPr>
                <w:rFonts w:cstheme="minorHAnsi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3402" w:type="dxa"/>
          </w:tcPr>
          <w:p w14:paraId="79A22A3B" w14:textId="77777777" w:rsidR="00C65452" w:rsidRPr="00032BD8" w:rsidRDefault="00C65452" w:rsidP="00C65452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Utiliza manuales de amplificadores.</w:t>
            </w:r>
          </w:p>
          <w:p w14:paraId="5D3B1E48" w14:textId="77777777" w:rsidR="00C65452" w:rsidRPr="00032BD8" w:rsidRDefault="00C65452" w:rsidP="00C65452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 la teoría correctamente en la obtención de las ecuaciones de amplificadores.</w:t>
            </w:r>
          </w:p>
          <w:p w14:paraId="2A9FC675" w14:textId="4EC2C5A2" w:rsidR="00C65452" w:rsidRPr="00032BD8" w:rsidRDefault="00C65452" w:rsidP="00C65452">
            <w:pPr>
              <w:numPr>
                <w:ilvl w:val="0"/>
                <w:numId w:val="2"/>
              </w:numPr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 xml:space="preserve">Interacciona en la implementación </w:t>
            </w:r>
            <w:r w:rsidR="00112388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C5CCF" w:rsidRPr="00032BD8" w14:paraId="750A9D72" w14:textId="77777777" w:rsidTr="006F7A37">
        <w:trPr>
          <w:trHeight w:val="20"/>
        </w:trPr>
        <w:tc>
          <w:tcPr>
            <w:tcW w:w="2236" w:type="dxa"/>
            <w:shd w:val="clear" w:color="auto" w:fill="auto"/>
          </w:tcPr>
          <w:p w14:paraId="38F491EA" w14:textId="77777777" w:rsidR="00CC5CCF" w:rsidRPr="00032BD8" w:rsidRDefault="00CC5CCF" w:rsidP="00CC5CCF">
            <w:pPr>
              <w:rPr>
                <w:sz w:val="18"/>
                <w:szCs w:val="18"/>
              </w:rPr>
            </w:pPr>
          </w:p>
          <w:p w14:paraId="198E9E5E" w14:textId="77777777" w:rsidR="00CC5CCF" w:rsidRPr="00032BD8" w:rsidRDefault="00CC5CCF" w:rsidP="00CC5CCF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5.  TRANSISTORES FET, POLARIZACIÓN</w:t>
            </w:r>
          </w:p>
          <w:p w14:paraId="0F5E4641" w14:textId="77777777" w:rsidR="00CC5CCF" w:rsidRDefault="00CC5CCF" w:rsidP="00CC5CCF">
            <w:pPr>
              <w:rPr>
                <w:sz w:val="18"/>
                <w:szCs w:val="18"/>
              </w:rPr>
            </w:pPr>
          </w:p>
          <w:p w14:paraId="2EB9F7BE" w14:textId="77777777" w:rsidR="00CC5CCF" w:rsidRPr="00032BD8" w:rsidRDefault="00CC5CCF" w:rsidP="00CC5CCF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5.1. Introducción </w:t>
            </w:r>
          </w:p>
          <w:p w14:paraId="2F61FC7B" w14:textId="77777777" w:rsidR="00CC5CCF" w:rsidRPr="00032BD8" w:rsidRDefault="00CC5CCF" w:rsidP="00CC5CCF">
            <w:pPr>
              <w:rPr>
                <w:sz w:val="18"/>
                <w:szCs w:val="18"/>
              </w:rPr>
            </w:pPr>
          </w:p>
          <w:p w14:paraId="5D1FC6F6" w14:textId="03493E41" w:rsidR="00CC5CCF" w:rsidRPr="00032BD8" w:rsidRDefault="00CC5CCF" w:rsidP="00CC5CCF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5.2. Estructura </w:t>
            </w:r>
            <w:r w:rsidR="00EA402D" w:rsidRPr="00032BD8">
              <w:rPr>
                <w:sz w:val="18"/>
                <w:szCs w:val="18"/>
              </w:rPr>
              <w:t>y características</w:t>
            </w:r>
            <w:r w:rsidRPr="00032BD8">
              <w:rPr>
                <w:sz w:val="18"/>
                <w:szCs w:val="18"/>
              </w:rPr>
              <w:t xml:space="preserve"> de </w:t>
            </w:r>
            <w:r w:rsidR="00EA402D" w:rsidRPr="00032BD8">
              <w:rPr>
                <w:sz w:val="18"/>
                <w:szCs w:val="18"/>
              </w:rPr>
              <w:t>los transistores</w:t>
            </w:r>
            <w:r w:rsidRPr="00032BD8">
              <w:rPr>
                <w:sz w:val="18"/>
                <w:szCs w:val="18"/>
              </w:rPr>
              <w:t xml:space="preserve"> FET</w:t>
            </w:r>
          </w:p>
          <w:p w14:paraId="2EB3A9CE" w14:textId="77777777" w:rsidR="00CC5CCF" w:rsidRPr="00032BD8" w:rsidRDefault="00CC5CCF" w:rsidP="00CC5CCF">
            <w:pPr>
              <w:rPr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auto"/>
          </w:tcPr>
          <w:p w14:paraId="3D85FE5B" w14:textId="2720A1C3" w:rsidR="00CC5CCF" w:rsidRPr="00032BD8" w:rsidRDefault="00CC5CCF" w:rsidP="00CC5CCF">
            <w:pPr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Entiende el trabajo de un amplificador a transistores; conoce los modelos en diferentes configuraciones.</w:t>
            </w:r>
          </w:p>
        </w:tc>
        <w:tc>
          <w:tcPr>
            <w:tcW w:w="2551" w:type="dxa"/>
            <w:shd w:val="clear" w:color="auto" w:fill="auto"/>
          </w:tcPr>
          <w:p w14:paraId="29EA79E0" w14:textId="77777777" w:rsidR="00CC5CCF" w:rsidRPr="00032BD8" w:rsidRDefault="00CC5CCF" w:rsidP="00CC5CCF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23525D85" w14:textId="77777777" w:rsidR="00CC5CCF" w:rsidRPr="00032BD8" w:rsidRDefault="00CC5CCF" w:rsidP="00CC5CCF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29DA744F" w14:textId="130EDFB3" w:rsidR="00CC5CCF" w:rsidRPr="00032BD8" w:rsidRDefault="00CC5CCF" w:rsidP="00CC5CCF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587BBD94" w14:textId="1B8C0AE3" w:rsidR="00CC5CCF" w:rsidRPr="00032BD8" w:rsidRDefault="00CC5CCF" w:rsidP="00CC5CCF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  <w:shd w:val="clear" w:color="auto" w:fill="auto"/>
          </w:tcPr>
          <w:p w14:paraId="4C8DCD60" w14:textId="77777777" w:rsidR="00CC5CCF" w:rsidRPr="00032BD8" w:rsidRDefault="00CC5CCF" w:rsidP="00CC5CCF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770CB350" w14:textId="7D40AC8C" w:rsidR="00CC5CCF" w:rsidRPr="00032BD8" w:rsidRDefault="00CC5CCF" w:rsidP="00CC5CCF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FD7C50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1E24AC69" w14:textId="3D48034B" w:rsidR="00CC5CCF" w:rsidRPr="00032BD8" w:rsidRDefault="00CC5CCF" w:rsidP="00CC5CCF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  <w:shd w:val="clear" w:color="auto" w:fill="auto"/>
          </w:tcPr>
          <w:p w14:paraId="0EB31836" w14:textId="77777777" w:rsidR="00CC5CCF" w:rsidRPr="00032BD8" w:rsidRDefault="00CC5CCF" w:rsidP="00CC5CC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07B4796E" w14:textId="77777777" w:rsidR="00CC5CCF" w:rsidRPr="00032BD8" w:rsidRDefault="00CC5CCF" w:rsidP="00CC5CC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31A33213" w14:textId="77777777" w:rsidR="00CC5CCF" w:rsidRPr="00032BD8" w:rsidRDefault="00CC5CCF" w:rsidP="00CC5CC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7FF70338" w14:textId="5CC4D6D2" w:rsidR="00CC5CCF" w:rsidRPr="00032BD8" w:rsidRDefault="00CC5CCF" w:rsidP="00CC5CCF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67220EA" w14:textId="77777777" w:rsidR="00CC5CCF" w:rsidRPr="00032BD8" w:rsidRDefault="00CC5CCF" w:rsidP="00CC5CCF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2437BB2" w14:textId="182368E4" w:rsidR="00CC5CCF" w:rsidRPr="00032BD8" w:rsidRDefault="00CC5CCF" w:rsidP="00CC5CCF">
            <w:pPr>
              <w:rPr>
                <w:rFonts w:cs="Calibri"/>
                <w:sz w:val="18"/>
                <w:szCs w:val="18"/>
                <w:lang w:val="es-ES"/>
              </w:rPr>
            </w:pPr>
            <w:r w:rsidRPr="00CC5CCF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Del 15 de septiembre al 19 de septiembre</w:t>
            </w:r>
          </w:p>
        </w:tc>
        <w:tc>
          <w:tcPr>
            <w:tcW w:w="3402" w:type="dxa"/>
            <w:shd w:val="clear" w:color="auto" w:fill="auto"/>
          </w:tcPr>
          <w:p w14:paraId="46873B4B" w14:textId="77777777" w:rsidR="00CC5CCF" w:rsidRPr="00032BD8" w:rsidRDefault="00CC5CCF" w:rsidP="00CC5CCF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Utiliza manuales de amplificadores.</w:t>
            </w:r>
          </w:p>
          <w:p w14:paraId="4CFA81AA" w14:textId="77777777" w:rsidR="00CC5CCF" w:rsidRPr="00032BD8" w:rsidRDefault="00CC5CCF" w:rsidP="00CC5CCF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 la teoría correctamente en la obtención de las ecuaciones de amplificadores.</w:t>
            </w:r>
          </w:p>
          <w:p w14:paraId="31ED3B59" w14:textId="6D8BE5A0" w:rsidR="00CC5CCF" w:rsidRPr="00032BD8" w:rsidRDefault="00CC5CCF" w:rsidP="00CC5CCF">
            <w:pPr>
              <w:ind w:left="175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FD7C50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771FACA0" w14:textId="77777777" w:rsidTr="006F7A37">
        <w:trPr>
          <w:trHeight w:val="20"/>
        </w:trPr>
        <w:tc>
          <w:tcPr>
            <w:tcW w:w="2236" w:type="dxa"/>
            <w:shd w:val="clear" w:color="auto" w:fill="FFFF00"/>
          </w:tcPr>
          <w:p w14:paraId="599770DD" w14:textId="77777777" w:rsidR="003139FA" w:rsidRPr="00032BD8" w:rsidRDefault="003139FA" w:rsidP="003139FA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1ER EXAMEN PARCIAL </w:t>
            </w:r>
          </w:p>
          <w:p w14:paraId="21D1A834" w14:textId="77777777" w:rsidR="003139FA" w:rsidRPr="00032BD8" w:rsidRDefault="003139FA" w:rsidP="003139FA">
            <w:pPr>
              <w:pStyle w:val="Prrafodelista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Teórico </w:t>
            </w:r>
          </w:p>
          <w:p w14:paraId="032E852C" w14:textId="77777777" w:rsidR="003139FA" w:rsidRPr="00032BD8" w:rsidRDefault="003139FA" w:rsidP="003139FA">
            <w:pPr>
              <w:pStyle w:val="Prrafodelista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Practico</w:t>
            </w:r>
          </w:p>
        </w:tc>
        <w:tc>
          <w:tcPr>
            <w:tcW w:w="2584" w:type="dxa"/>
            <w:shd w:val="clear" w:color="auto" w:fill="FFFF00"/>
          </w:tcPr>
          <w:p w14:paraId="2AB797E4" w14:textId="77777777" w:rsidR="003139FA" w:rsidRPr="00032BD8" w:rsidRDefault="003139FA" w:rsidP="003139FA">
            <w:pPr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604AD46E" w14:textId="77777777" w:rsidR="003139FA" w:rsidRPr="00032BD8" w:rsidRDefault="003139FA" w:rsidP="003139FA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14:paraId="31C45F32" w14:textId="77777777" w:rsidR="003139FA" w:rsidRPr="00032BD8" w:rsidRDefault="003139FA" w:rsidP="003139FA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5584D5D5" w14:textId="77777777" w:rsidR="003139FA" w:rsidRPr="00032BD8" w:rsidRDefault="003139FA" w:rsidP="003139FA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640C2FF5" w14:textId="10EF450C" w:rsidR="003139FA" w:rsidRPr="00032BD8" w:rsidRDefault="00333955" w:rsidP="00C65452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Del </w:t>
            </w:r>
            <w:r w:rsidR="00CC5CCF">
              <w:rPr>
                <w:rFonts w:cs="Calibri"/>
                <w:sz w:val="18"/>
                <w:szCs w:val="18"/>
                <w:lang w:val="es-ES"/>
              </w:rPr>
              <w:t>22</w:t>
            </w: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 de</w:t>
            </w:r>
            <w:r w:rsidR="00C65452">
              <w:rPr>
                <w:rFonts w:cs="Calibri"/>
                <w:sz w:val="18"/>
                <w:szCs w:val="18"/>
                <w:lang w:val="es-ES"/>
              </w:rPr>
              <w:t xml:space="preserve"> </w:t>
            </w:r>
            <w:r w:rsidR="00112388">
              <w:rPr>
                <w:rFonts w:cstheme="minorHAnsi"/>
                <w:sz w:val="18"/>
                <w:szCs w:val="18"/>
                <w:lang w:val="es-ES"/>
              </w:rPr>
              <w:t>septiembre</w:t>
            </w:r>
            <w:r w:rsidR="00112388"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al </w:t>
            </w:r>
            <w:r w:rsidR="00CC5CCF">
              <w:rPr>
                <w:rFonts w:cs="Calibri"/>
                <w:sz w:val="18"/>
                <w:szCs w:val="18"/>
                <w:lang w:val="es-ES"/>
              </w:rPr>
              <w:t>26</w:t>
            </w:r>
            <w:r w:rsidRPr="00032BD8">
              <w:rPr>
                <w:rFonts w:cs="Calibri"/>
                <w:sz w:val="18"/>
                <w:szCs w:val="18"/>
                <w:lang w:val="es-ES"/>
              </w:rPr>
              <w:t xml:space="preserve"> de </w:t>
            </w:r>
            <w:r w:rsidR="00112388">
              <w:rPr>
                <w:rFonts w:cstheme="minorHAnsi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3402" w:type="dxa"/>
            <w:shd w:val="clear" w:color="auto" w:fill="FFFF00"/>
          </w:tcPr>
          <w:p w14:paraId="4298B334" w14:textId="77777777" w:rsidR="003139FA" w:rsidRPr="00032BD8" w:rsidRDefault="003139FA" w:rsidP="003139FA">
            <w:pPr>
              <w:ind w:left="175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Valoración de las temáticas avanzadas</w:t>
            </w:r>
          </w:p>
        </w:tc>
      </w:tr>
      <w:tr w:rsidR="00C65452" w:rsidRPr="00032BD8" w14:paraId="5FC747BA" w14:textId="77777777" w:rsidTr="006F7A37">
        <w:trPr>
          <w:trHeight w:val="20"/>
        </w:trPr>
        <w:tc>
          <w:tcPr>
            <w:tcW w:w="2236" w:type="dxa"/>
          </w:tcPr>
          <w:p w14:paraId="7C29C0F9" w14:textId="77777777" w:rsidR="00BC5FFE" w:rsidRPr="00032BD8" w:rsidRDefault="00BC5FFE" w:rsidP="003139FA">
            <w:pPr>
              <w:rPr>
                <w:sz w:val="18"/>
                <w:szCs w:val="18"/>
              </w:rPr>
            </w:pPr>
          </w:p>
          <w:p w14:paraId="4060F719" w14:textId="77777777" w:rsidR="005B4C1B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5.  TRANSISTORES FET, POLARIZACIÓN</w:t>
            </w:r>
          </w:p>
          <w:p w14:paraId="62F45498" w14:textId="77777777" w:rsidR="005B4C1B" w:rsidRDefault="005B4C1B" w:rsidP="005B4C1B">
            <w:pPr>
              <w:rPr>
                <w:sz w:val="18"/>
                <w:szCs w:val="18"/>
              </w:rPr>
            </w:pPr>
          </w:p>
          <w:p w14:paraId="525E353E" w14:textId="77777777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5.1. Introducción </w:t>
            </w:r>
          </w:p>
          <w:p w14:paraId="032D6631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7FB61108" w14:textId="7341BC9C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5.2. Estructura </w:t>
            </w:r>
            <w:r w:rsidR="00FD7C50" w:rsidRPr="00032BD8">
              <w:rPr>
                <w:sz w:val="18"/>
                <w:szCs w:val="18"/>
              </w:rPr>
              <w:t>y características</w:t>
            </w:r>
            <w:r w:rsidRPr="00032BD8">
              <w:rPr>
                <w:sz w:val="18"/>
                <w:szCs w:val="18"/>
              </w:rPr>
              <w:t xml:space="preserve"> de </w:t>
            </w:r>
            <w:r w:rsidR="00FD7C50" w:rsidRPr="00032BD8">
              <w:rPr>
                <w:sz w:val="18"/>
                <w:szCs w:val="18"/>
              </w:rPr>
              <w:t>los transistores</w:t>
            </w:r>
            <w:r w:rsidRPr="00032BD8">
              <w:rPr>
                <w:sz w:val="18"/>
                <w:szCs w:val="18"/>
              </w:rPr>
              <w:t xml:space="preserve"> FET</w:t>
            </w:r>
          </w:p>
          <w:p w14:paraId="3B422689" w14:textId="1EC2F731" w:rsidR="003139FA" w:rsidRPr="00032BD8" w:rsidRDefault="003139FA" w:rsidP="0023276F">
            <w:pPr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</w:tcPr>
          <w:p w14:paraId="73CD3334" w14:textId="77777777" w:rsidR="003139FA" w:rsidRPr="00032BD8" w:rsidRDefault="003139FA" w:rsidP="003139FA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Entiende el trabajo de un amplificador a transistores; conoce los modelos en diferentes configuraciones.</w:t>
            </w:r>
          </w:p>
        </w:tc>
        <w:tc>
          <w:tcPr>
            <w:tcW w:w="2551" w:type="dxa"/>
          </w:tcPr>
          <w:p w14:paraId="22323F23" w14:textId="77777777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7CACF542" w14:textId="77777777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1249D320" w14:textId="33A43D23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FD7C50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FD7C50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353526B3" w14:textId="3999D366" w:rsidR="003139FA" w:rsidRPr="00032BD8" w:rsidRDefault="003139FA" w:rsidP="003139FA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FD7C50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FD7C50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FD7C50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531A8415" w14:textId="77777777" w:rsidR="003139FA" w:rsidRPr="00032BD8" w:rsidRDefault="003139FA" w:rsidP="003139FA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3B49F86A" w14:textId="2B1444EB" w:rsidR="003139FA" w:rsidRPr="00032BD8" w:rsidRDefault="003139FA" w:rsidP="003139FA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FD7C50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68539AE0" w14:textId="6B19C2B6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6A696A53" w14:textId="77777777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6920E205" w14:textId="77777777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2D8BBAED" w14:textId="77777777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648ED928" w14:textId="77777777" w:rsidR="003139FA" w:rsidRPr="00032BD8" w:rsidRDefault="003139FA" w:rsidP="003139FA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72DC32C" w14:textId="77777777" w:rsidR="003139FA" w:rsidRPr="00032BD8" w:rsidRDefault="003139FA" w:rsidP="003139FA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1A5618E" w14:textId="5ACB1FFD" w:rsidR="003139FA" w:rsidRPr="00032BD8" w:rsidRDefault="00333955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29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2315D2">
              <w:rPr>
                <w:rFonts w:cstheme="minorHAnsi"/>
                <w:sz w:val="18"/>
                <w:szCs w:val="18"/>
                <w:lang w:val="es-ES"/>
              </w:rPr>
              <w:t>septiembre</w:t>
            </w:r>
            <w:r w:rsidR="002315D2"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al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03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3402" w:type="dxa"/>
          </w:tcPr>
          <w:p w14:paraId="109C2DA6" w14:textId="77777777" w:rsidR="003139FA" w:rsidRPr="00032BD8" w:rsidRDefault="003139FA" w:rsidP="003139FA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Utiliza manuales de amplificadores.</w:t>
            </w:r>
          </w:p>
          <w:p w14:paraId="52900176" w14:textId="77777777" w:rsidR="003139FA" w:rsidRPr="00032BD8" w:rsidRDefault="003139FA" w:rsidP="003139FA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 la teoría correctamente en la obtención de las ecuaciones de amplificadores.</w:t>
            </w:r>
          </w:p>
          <w:p w14:paraId="7994E2A2" w14:textId="1E4EF26B" w:rsidR="003139FA" w:rsidRPr="00032BD8" w:rsidRDefault="003139FA" w:rsidP="003139FA">
            <w:pPr>
              <w:pStyle w:val="Prrafodelista"/>
              <w:numPr>
                <w:ilvl w:val="0"/>
                <w:numId w:val="2"/>
              </w:numPr>
              <w:tabs>
                <w:tab w:val="left" w:pos="175"/>
              </w:tabs>
              <w:ind w:left="236"/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FD7C50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50781AE4" w14:textId="77777777" w:rsidTr="006F7A37">
        <w:trPr>
          <w:trHeight w:val="20"/>
        </w:trPr>
        <w:tc>
          <w:tcPr>
            <w:tcW w:w="2236" w:type="dxa"/>
          </w:tcPr>
          <w:p w14:paraId="684D0966" w14:textId="37391374" w:rsidR="00BC5FFE" w:rsidRPr="00032BD8" w:rsidRDefault="00BC5FFE" w:rsidP="00BC5FFE">
            <w:pPr>
              <w:rPr>
                <w:sz w:val="18"/>
                <w:szCs w:val="18"/>
              </w:rPr>
            </w:pPr>
          </w:p>
          <w:p w14:paraId="62795ADF" w14:textId="77777777" w:rsidR="005B4C1B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5.  TRANSISTORES FET, POLARIZACIÓN</w:t>
            </w:r>
          </w:p>
          <w:p w14:paraId="64A003E3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69C2045D" w14:textId="77777777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5.3. Tipos de configuraciones de los Transistores FET</w:t>
            </w:r>
          </w:p>
          <w:p w14:paraId="532E4903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00908D6A" w14:textId="31B3E124" w:rsidR="00B22CD0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5.4. Tipos de polarización de los Transistores FET</w:t>
            </w:r>
          </w:p>
        </w:tc>
        <w:tc>
          <w:tcPr>
            <w:tcW w:w="2584" w:type="dxa"/>
          </w:tcPr>
          <w:p w14:paraId="448DC1A5" w14:textId="56768ACC" w:rsidR="00B22CD0" w:rsidRPr="00032BD8" w:rsidRDefault="00B22CD0" w:rsidP="00B22CD0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Entiende el trabajo de un amplificador a transistores; conoce los modelos en diferentes configuraciones.</w:t>
            </w:r>
          </w:p>
        </w:tc>
        <w:tc>
          <w:tcPr>
            <w:tcW w:w="2551" w:type="dxa"/>
          </w:tcPr>
          <w:p w14:paraId="1CB79E96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4B4B983D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2E1C3B65" w14:textId="0110C29B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FD7C50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FD7C50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0D4AC23E" w14:textId="498CA26E" w:rsidR="00B22CD0" w:rsidRPr="00032BD8" w:rsidRDefault="00B22CD0" w:rsidP="00B22CD0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FD7C50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FD7C50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FD7C50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2BA6BB01" w14:textId="77777777" w:rsidR="00B22CD0" w:rsidRPr="00032BD8" w:rsidRDefault="00B22CD0" w:rsidP="00B22CD0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3660D833" w14:textId="4AA37693" w:rsidR="00B22CD0" w:rsidRPr="00032BD8" w:rsidRDefault="00B22CD0" w:rsidP="00B22CD0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FD7C50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080A87AA" w14:textId="571D4265" w:rsidR="00B22CD0" w:rsidRPr="00032BD8" w:rsidRDefault="00B22CD0" w:rsidP="00032BD8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55E4C444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444A595E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73533DDE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17032EA5" w14:textId="5B795BDE" w:rsidR="00B22CD0" w:rsidRPr="00032BD8" w:rsidRDefault="00B22CD0" w:rsidP="00B22CD0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9C634FB" w14:textId="77777777" w:rsidR="00B22CD0" w:rsidRPr="00032BD8" w:rsidRDefault="00B22CD0" w:rsidP="00B22CD0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0213805" w14:textId="3A5336DC" w:rsidR="00B22CD0" w:rsidRPr="00032BD8" w:rsidRDefault="00333955" w:rsidP="005B4C1B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Del </w:t>
            </w:r>
            <w:r w:rsidR="002315D2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06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  <w:r w:rsidR="002315D2"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al </w:t>
            </w:r>
            <w:r w:rsidR="002315D2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10</w:t>
            </w:r>
            <w:r w:rsidRPr="00032BD8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3402" w:type="dxa"/>
          </w:tcPr>
          <w:p w14:paraId="16C7EA16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Utiliza manuales de amplificadores.</w:t>
            </w:r>
          </w:p>
          <w:p w14:paraId="0E6C1B52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 la teoría correctamente en la obtención de las ecuaciones de amplificadores.</w:t>
            </w:r>
          </w:p>
          <w:p w14:paraId="456F0DFA" w14:textId="7691FFB6" w:rsidR="00B22CD0" w:rsidRPr="00032BD8" w:rsidRDefault="00B22CD0" w:rsidP="00B22CD0">
            <w:pPr>
              <w:ind w:left="175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FD7C50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245CF6CD" w14:textId="77777777" w:rsidTr="006F7A37">
        <w:trPr>
          <w:trHeight w:val="20"/>
        </w:trPr>
        <w:tc>
          <w:tcPr>
            <w:tcW w:w="2236" w:type="dxa"/>
          </w:tcPr>
          <w:p w14:paraId="730E47D7" w14:textId="77777777" w:rsidR="005B4C1B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6.  TRANSISTORES FET, AMPLIFICADORES</w:t>
            </w:r>
          </w:p>
          <w:p w14:paraId="05E6F753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606D7150" w14:textId="08AAD424" w:rsidR="00B22CD0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6.1. Tipos de Amplificadores y configuraciones del FET</w:t>
            </w:r>
          </w:p>
        </w:tc>
        <w:tc>
          <w:tcPr>
            <w:tcW w:w="2584" w:type="dxa"/>
          </w:tcPr>
          <w:p w14:paraId="61A0E5B3" w14:textId="77777777" w:rsidR="00B22CD0" w:rsidRPr="00032BD8" w:rsidRDefault="00B22CD0" w:rsidP="00B22CD0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Conocer el trabajo de un transistor en conmutación; realizar los cálculos de valores para trabajar en régimen de conmutación.</w:t>
            </w:r>
          </w:p>
        </w:tc>
        <w:tc>
          <w:tcPr>
            <w:tcW w:w="2551" w:type="dxa"/>
          </w:tcPr>
          <w:p w14:paraId="7498E37C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285BF59F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6AEAAC0D" w14:textId="3F4AAEFC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Cooperativo  GACs</w:t>
            </w:r>
          </w:p>
          <w:p w14:paraId="47D76004" w14:textId="6592C75D" w:rsidR="00B22CD0" w:rsidRPr="00032BD8" w:rsidRDefault="00B22CD0" w:rsidP="00B22CD0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2C8B4582" w14:textId="77777777" w:rsidR="00B22CD0" w:rsidRPr="00032BD8" w:rsidRDefault="00B22CD0" w:rsidP="00B22CD0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75F64DB6" w14:textId="5F80E708" w:rsidR="00B22CD0" w:rsidRPr="00032BD8" w:rsidRDefault="00B22CD0" w:rsidP="00B22CD0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051035E2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  <w:p w14:paraId="59EFCED4" w14:textId="77777777" w:rsidR="00B22CD0" w:rsidRPr="00032BD8" w:rsidRDefault="00B22CD0" w:rsidP="00B22CD0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DE8FE7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7843788A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4F744E5A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3BEEB53A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FAB4670" w14:textId="30C914E2" w:rsidR="00B22CD0" w:rsidRPr="00032BD8" w:rsidRDefault="00EA402D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Del 13</w:t>
            </w:r>
            <w:r w:rsidR="00333955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  <w:r w:rsidR="002315D2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 w:rsidR="00333955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al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17</w:t>
            </w:r>
            <w:r w:rsidR="00333955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3402" w:type="dxa"/>
          </w:tcPr>
          <w:p w14:paraId="78BA24C1" w14:textId="77777777" w:rsidR="00B22CD0" w:rsidRPr="00032BD8" w:rsidRDefault="00B22CD0" w:rsidP="00B22CD0">
            <w:pPr>
              <w:pStyle w:val="Prrafodelista"/>
              <w:tabs>
                <w:tab w:val="left" w:pos="175"/>
              </w:tabs>
              <w:ind w:left="360"/>
              <w:rPr>
                <w:rFonts w:cstheme="minorHAnsi"/>
                <w:sz w:val="18"/>
                <w:szCs w:val="18"/>
              </w:rPr>
            </w:pPr>
          </w:p>
          <w:p w14:paraId="1820F9CD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los diferentes valores para un transistor para trabajar en régimen de conmutación.</w:t>
            </w:r>
          </w:p>
          <w:p w14:paraId="441BE059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Realiza aplicaciones para circuitos digitales</w:t>
            </w:r>
          </w:p>
          <w:p w14:paraId="7C7A9CFB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Resuelve circuitos de aplicación en corte y saturación.</w:t>
            </w:r>
          </w:p>
          <w:p w14:paraId="06E5438C" w14:textId="46E9AAA5" w:rsidR="00B22CD0" w:rsidRPr="00032BD8" w:rsidRDefault="00B22CD0" w:rsidP="00B22CD0">
            <w:pPr>
              <w:pStyle w:val="Prrafodelista"/>
              <w:numPr>
                <w:ilvl w:val="0"/>
                <w:numId w:val="2"/>
              </w:numPr>
              <w:ind w:left="354" w:hanging="259"/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E34FFC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7275E3A4" w14:textId="77777777" w:rsidTr="006F7A37">
        <w:trPr>
          <w:trHeight w:val="20"/>
        </w:trPr>
        <w:tc>
          <w:tcPr>
            <w:tcW w:w="2236" w:type="dxa"/>
            <w:shd w:val="clear" w:color="auto" w:fill="auto"/>
          </w:tcPr>
          <w:p w14:paraId="1F86D3EE" w14:textId="77777777" w:rsidR="005B4C1B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6.  TRANSISTORES FET, AMPLIFICADORES</w:t>
            </w:r>
          </w:p>
          <w:p w14:paraId="127D187F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64217B1A" w14:textId="77777777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6.2. Modelos de análisis de los FET</w:t>
            </w:r>
          </w:p>
          <w:p w14:paraId="737C92C6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178E6A9B" w14:textId="0D179937" w:rsidR="00B22CD0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6.3. Aplicaciones de los Amplificadores con FET</w:t>
            </w:r>
          </w:p>
        </w:tc>
        <w:tc>
          <w:tcPr>
            <w:tcW w:w="2584" w:type="dxa"/>
            <w:shd w:val="clear" w:color="auto" w:fill="auto"/>
          </w:tcPr>
          <w:p w14:paraId="4D9C7554" w14:textId="77777777" w:rsidR="00B22CD0" w:rsidRPr="00032BD8" w:rsidRDefault="00B22CD0" w:rsidP="00B22CD0">
            <w:p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Conocer el funcionamiento de un transistor FET; calcular el punto de trabajo de un transistor FET</w:t>
            </w:r>
          </w:p>
          <w:p w14:paraId="064DFA20" w14:textId="77777777" w:rsidR="00B22CD0" w:rsidRPr="00032BD8" w:rsidRDefault="00B22CD0" w:rsidP="00B22CD0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78815299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144AA189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0E23B241" w14:textId="36F2F245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0A7A24E9" w14:textId="16F23753" w:rsidR="00B22CD0" w:rsidRPr="00032BD8" w:rsidRDefault="00B22CD0" w:rsidP="00B22CD0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  <w:shd w:val="clear" w:color="auto" w:fill="auto"/>
          </w:tcPr>
          <w:p w14:paraId="0AE6A217" w14:textId="77777777" w:rsidR="00B22CD0" w:rsidRPr="00032BD8" w:rsidRDefault="00B22CD0" w:rsidP="00B22CD0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4CE4FC9C" w14:textId="4C2D7A00" w:rsidR="00B22CD0" w:rsidRPr="00032BD8" w:rsidRDefault="00B22CD0" w:rsidP="00B22CD0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F4467C"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relación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4998E2D0" w14:textId="2456F06B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Se forman grupos heterogéneos de </w:t>
            </w:r>
            <w:r w:rsidRPr="00032BD8">
              <w:rPr>
                <w:rFonts w:cstheme="minorHAnsi"/>
                <w:sz w:val="18"/>
                <w:szCs w:val="18"/>
              </w:rPr>
              <w:lastRenderedPageBreak/>
              <w:t>trabajo, para realizar las prácticas propuestas.</w:t>
            </w:r>
          </w:p>
        </w:tc>
        <w:tc>
          <w:tcPr>
            <w:tcW w:w="2126" w:type="dxa"/>
            <w:shd w:val="clear" w:color="auto" w:fill="auto"/>
          </w:tcPr>
          <w:p w14:paraId="09422A0C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Pizarra.</w:t>
            </w:r>
          </w:p>
          <w:p w14:paraId="4A53B1BA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07D5FC39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3739CD68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F89D92F" w14:textId="0F4E65D8" w:rsidR="00B22CD0" w:rsidRPr="00032BD8" w:rsidRDefault="00333955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Del </w:t>
            </w:r>
            <w:r w:rsidR="005B4C1B">
              <w:rPr>
                <w:rFonts w:asciiTheme="majorHAnsi" w:hAnsiTheme="majorHAnsi" w:cstheme="minorHAnsi"/>
                <w:sz w:val="18"/>
                <w:szCs w:val="18"/>
              </w:rPr>
              <w:t>2</w:t>
            </w:r>
            <w:r w:rsidR="002315D2">
              <w:rPr>
                <w:rFonts w:asciiTheme="majorHAnsi" w:hAnsiTheme="majorHAnsi" w:cstheme="minorHAnsi"/>
                <w:sz w:val="18"/>
                <w:szCs w:val="18"/>
              </w:rPr>
              <w:t>0</w:t>
            </w:r>
            <w:r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  <w:r w:rsidR="002315D2"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al </w:t>
            </w:r>
            <w:r w:rsidR="002315D2">
              <w:rPr>
                <w:rFonts w:asciiTheme="majorHAnsi" w:hAnsiTheme="majorHAnsi" w:cstheme="minorHAnsi"/>
                <w:sz w:val="18"/>
                <w:szCs w:val="18"/>
              </w:rPr>
              <w:t>2</w:t>
            </w:r>
            <w:r w:rsidR="00E34FFC">
              <w:rPr>
                <w:rFonts w:asciiTheme="majorHAnsi" w:hAnsiTheme="majorHAnsi" w:cstheme="minorHAnsi"/>
                <w:sz w:val="18"/>
                <w:szCs w:val="18"/>
              </w:rPr>
              <w:t>4</w:t>
            </w:r>
            <w:r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2315D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3402" w:type="dxa"/>
            <w:shd w:val="clear" w:color="auto" w:fill="auto"/>
          </w:tcPr>
          <w:p w14:paraId="265DC814" w14:textId="4B14431D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la resistencia de polarización de un transistor</w:t>
            </w:r>
          </w:p>
          <w:p w14:paraId="76D15F3C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diferentes tipos de transistores FET</w:t>
            </w:r>
          </w:p>
          <w:p w14:paraId="593F74EF" w14:textId="213EEE75" w:rsidR="00B22CD0" w:rsidRPr="00032BD8" w:rsidRDefault="00B22CD0" w:rsidP="00B22CD0">
            <w:pPr>
              <w:pStyle w:val="Prrafodelista"/>
              <w:numPr>
                <w:ilvl w:val="0"/>
                <w:numId w:val="2"/>
              </w:numPr>
              <w:ind w:left="212" w:hanging="212"/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F4467C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32CD235E" w14:textId="77777777" w:rsidTr="006F7A37">
        <w:trPr>
          <w:trHeight w:val="20"/>
        </w:trPr>
        <w:tc>
          <w:tcPr>
            <w:tcW w:w="2236" w:type="dxa"/>
            <w:shd w:val="clear" w:color="auto" w:fill="auto"/>
          </w:tcPr>
          <w:p w14:paraId="2E8D50A2" w14:textId="75DB2458" w:rsidR="0023276F" w:rsidRPr="00032BD8" w:rsidRDefault="0023276F" w:rsidP="0023276F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lastRenderedPageBreak/>
              <w:t xml:space="preserve"> </w:t>
            </w:r>
          </w:p>
          <w:p w14:paraId="32F39EBD" w14:textId="0F604B3B" w:rsidR="005B4C1B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7.    TRANSISTORES </w:t>
            </w:r>
            <w:r w:rsidR="00EA402D" w:rsidRPr="00032BD8">
              <w:rPr>
                <w:b/>
                <w:sz w:val="18"/>
                <w:szCs w:val="18"/>
              </w:rPr>
              <w:t>MOSFET, POLARIZACIÓN</w:t>
            </w:r>
            <w:r w:rsidRPr="00032BD8">
              <w:rPr>
                <w:b/>
                <w:sz w:val="18"/>
                <w:szCs w:val="18"/>
              </w:rPr>
              <w:t xml:space="preserve"> Y AMPLIFICADORES</w:t>
            </w:r>
          </w:p>
          <w:p w14:paraId="471D8D41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53C0D339" w14:textId="77777777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7.1. Introducción </w:t>
            </w:r>
          </w:p>
          <w:p w14:paraId="27741F07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2CD729E8" w14:textId="77777777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7.2. Estructura y características de los transistores MOSFET</w:t>
            </w:r>
          </w:p>
          <w:p w14:paraId="556F855E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325C4A0E" w14:textId="77777777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7.3. Tipos de configuraciones de los Transistores MOSFET</w:t>
            </w:r>
          </w:p>
          <w:p w14:paraId="07E6E537" w14:textId="0FF2AD68" w:rsidR="00B22CD0" w:rsidRPr="00032BD8" w:rsidRDefault="00B22CD0" w:rsidP="00B22CD0">
            <w:pPr>
              <w:rPr>
                <w:b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auto"/>
          </w:tcPr>
          <w:p w14:paraId="762A1BBC" w14:textId="77777777" w:rsidR="00B22CD0" w:rsidRPr="00032BD8" w:rsidRDefault="00B22CD0" w:rsidP="00B22CD0">
            <w:p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Conocer el funcionamiento de un transistor FET; calcular el punto de trabajo de un transistor FET</w:t>
            </w:r>
          </w:p>
          <w:p w14:paraId="3FF4198A" w14:textId="77777777" w:rsidR="00B22CD0" w:rsidRPr="00032BD8" w:rsidRDefault="00B22CD0" w:rsidP="00B22C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876FC2C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17B50E03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17E73D64" w14:textId="44E2F105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1284A392" w14:textId="3FC0F50C" w:rsidR="00B22CD0" w:rsidRPr="00032BD8" w:rsidRDefault="00B22CD0" w:rsidP="00B22CD0">
            <w:pPr>
              <w:pStyle w:val="Prrafodelista"/>
              <w:tabs>
                <w:tab w:val="left" w:pos="176"/>
              </w:tabs>
              <w:ind w:left="360"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  <w:shd w:val="clear" w:color="auto" w:fill="auto"/>
          </w:tcPr>
          <w:p w14:paraId="144FB486" w14:textId="77777777" w:rsidR="00B22CD0" w:rsidRPr="00032BD8" w:rsidRDefault="00B22CD0" w:rsidP="00B22CD0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50CD24A9" w14:textId="0E29EA9C" w:rsidR="00B22CD0" w:rsidRPr="00032BD8" w:rsidRDefault="00B22CD0" w:rsidP="00B22CD0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69045922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  <w:p w14:paraId="0583C2C1" w14:textId="77777777" w:rsidR="00B22CD0" w:rsidRPr="00032BD8" w:rsidRDefault="00B22CD0" w:rsidP="00B22CD0">
            <w:pPr>
              <w:tabs>
                <w:tab w:val="left" w:pos="175"/>
              </w:tabs>
              <w:ind w:left="360" w:right="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6DC6336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2FD7041B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66C55274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2AD307C2" w14:textId="3AF91364" w:rsidR="00B22CD0" w:rsidRPr="00032BD8" w:rsidRDefault="00B22CD0" w:rsidP="00B22CD0">
            <w:pPr>
              <w:pStyle w:val="Prrafodelista"/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CDD664E" w14:textId="423C585E" w:rsidR="00B22CD0" w:rsidRPr="005B4C1B" w:rsidRDefault="007C49C5" w:rsidP="005B4C1B">
            <w:pPr>
              <w:rPr>
                <w:rFonts w:asciiTheme="majorHAnsi" w:hAnsiTheme="majorHAnsi" w:cstheme="minorHAnsi"/>
                <w:sz w:val="18"/>
                <w:szCs w:val="18"/>
                <w:lang w:val="es-ES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Del </w:t>
            </w:r>
            <w:r w:rsidR="00E34FFC">
              <w:rPr>
                <w:rFonts w:asciiTheme="majorHAnsi" w:hAnsiTheme="majorHAnsi" w:cstheme="minorHAnsi"/>
                <w:sz w:val="18"/>
                <w:szCs w:val="18"/>
              </w:rPr>
              <w:t>27</w:t>
            </w:r>
            <w:r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E34FFC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  <w:r w:rsidR="00E34FFC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5B4C1B">
              <w:rPr>
                <w:rFonts w:asciiTheme="majorHAnsi" w:hAnsiTheme="majorHAnsi" w:cstheme="minorHAnsi"/>
                <w:sz w:val="18"/>
                <w:szCs w:val="18"/>
              </w:rPr>
              <w:t>al 3</w:t>
            </w:r>
            <w:r w:rsidR="00E34FFC">
              <w:rPr>
                <w:rFonts w:asciiTheme="majorHAnsi" w:hAnsiTheme="majorHAnsi" w:cstheme="minorHAnsi"/>
                <w:sz w:val="18"/>
                <w:szCs w:val="18"/>
              </w:rPr>
              <w:t>1</w:t>
            </w:r>
            <w:r w:rsidRPr="00032BD8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E34FFC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octubre</w:t>
            </w:r>
          </w:p>
        </w:tc>
        <w:tc>
          <w:tcPr>
            <w:tcW w:w="3402" w:type="dxa"/>
            <w:shd w:val="clear" w:color="auto" w:fill="auto"/>
          </w:tcPr>
          <w:p w14:paraId="75459860" w14:textId="5690A58C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Calcula </w:t>
            </w:r>
            <w:r w:rsidR="00956EE7" w:rsidRPr="00032BD8">
              <w:rPr>
                <w:rFonts w:cstheme="minorHAnsi"/>
                <w:sz w:val="18"/>
                <w:szCs w:val="18"/>
              </w:rPr>
              <w:t>la resistencia</w:t>
            </w:r>
            <w:r w:rsidRPr="00032BD8">
              <w:rPr>
                <w:rFonts w:cstheme="minorHAnsi"/>
                <w:sz w:val="18"/>
                <w:szCs w:val="18"/>
              </w:rPr>
              <w:t xml:space="preserve"> de polarización de un transistor</w:t>
            </w:r>
          </w:p>
          <w:p w14:paraId="09F385CE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diferentes tipos de transistores FET</w:t>
            </w:r>
          </w:p>
          <w:p w14:paraId="54AAAD74" w14:textId="14EC11E6" w:rsidR="00B22CD0" w:rsidRPr="00032BD8" w:rsidRDefault="00B22CD0" w:rsidP="00B22CD0">
            <w:pPr>
              <w:ind w:left="175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F4467C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7AB67CAE" w14:textId="77777777" w:rsidTr="006F7A37">
        <w:trPr>
          <w:trHeight w:val="20"/>
        </w:trPr>
        <w:tc>
          <w:tcPr>
            <w:tcW w:w="2236" w:type="dxa"/>
          </w:tcPr>
          <w:p w14:paraId="717850DA" w14:textId="1111C84E" w:rsidR="005B4C1B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7.    TRANSISTORES </w:t>
            </w:r>
            <w:r w:rsidR="00EA402D" w:rsidRPr="00032BD8">
              <w:rPr>
                <w:b/>
                <w:sz w:val="18"/>
                <w:szCs w:val="18"/>
              </w:rPr>
              <w:t>MOSFET, POLARIZACIÓN</w:t>
            </w:r>
            <w:r w:rsidRPr="00032BD8">
              <w:rPr>
                <w:b/>
                <w:sz w:val="18"/>
                <w:szCs w:val="18"/>
              </w:rPr>
              <w:t xml:space="preserve"> Y AMPLIFICADORES</w:t>
            </w:r>
          </w:p>
          <w:p w14:paraId="2FC2B913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5C42EDBC" w14:textId="54435A9C" w:rsidR="005B4C1B" w:rsidRPr="00032BD8" w:rsidRDefault="005B4C1B" w:rsidP="005B4C1B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 xml:space="preserve">7.4. Tipos de polarización de </w:t>
            </w:r>
            <w:r w:rsidR="00EA402D" w:rsidRPr="00032BD8">
              <w:rPr>
                <w:sz w:val="18"/>
                <w:szCs w:val="18"/>
              </w:rPr>
              <w:t>los Transistores</w:t>
            </w:r>
            <w:r w:rsidRPr="00032BD8">
              <w:rPr>
                <w:sz w:val="18"/>
                <w:szCs w:val="18"/>
              </w:rPr>
              <w:t xml:space="preserve"> MOSFET</w:t>
            </w:r>
          </w:p>
          <w:p w14:paraId="0EA72B5A" w14:textId="77777777" w:rsidR="005B4C1B" w:rsidRPr="00032BD8" w:rsidRDefault="005B4C1B" w:rsidP="005B4C1B">
            <w:pPr>
              <w:rPr>
                <w:sz w:val="18"/>
                <w:szCs w:val="18"/>
              </w:rPr>
            </w:pPr>
          </w:p>
          <w:p w14:paraId="162A8B18" w14:textId="3E36DE4F" w:rsidR="00B22CD0" w:rsidRPr="00032BD8" w:rsidRDefault="005B4C1B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7.5. Amplificadores con MOSFET</w:t>
            </w:r>
          </w:p>
        </w:tc>
        <w:tc>
          <w:tcPr>
            <w:tcW w:w="2584" w:type="dxa"/>
          </w:tcPr>
          <w:p w14:paraId="7926E2F2" w14:textId="77777777" w:rsidR="00B22CD0" w:rsidRPr="00032BD8" w:rsidRDefault="00B22CD0" w:rsidP="00B22CD0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Entiende el trabajo de un amplificador a transistores FET; conoce los modelos de un amplificador FET en diferentes configuraciones.</w:t>
            </w:r>
          </w:p>
        </w:tc>
        <w:tc>
          <w:tcPr>
            <w:tcW w:w="2551" w:type="dxa"/>
          </w:tcPr>
          <w:p w14:paraId="63DD5CD7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Exposición magistral por parte del facilitador.</w:t>
            </w:r>
          </w:p>
          <w:p w14:paraId="3E3F98EB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28DA5008" w14:textId="174E38A6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A402D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A402D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5A3D0285" w14:textId="6CD86D2D" w:rsidR="00B22CD0" w:rsidRPr="00032BD8" w:rsidRDefault="00B22CD0" w:rsidP="00B22CD0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A402D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A402D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A402D" w:rsidRPr="00032BD8">
              <w:rPr>
                <w:rFonts w:cstheme="minorHAnsi"/>
                <w:sz w:val="18"/>
                <w:szCs w:val="18"/>
              </w:rPr>
              <w:t>partes 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71968A52" w14:textId="77777777" w:rsidR="00B22CD0" w:rsidRPr="00032BD8" w:rsidRDefault="00B22CD0" w:rsidP="00B22CD0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Reflexionar sobre los Datasheet de los componentes a utilizar electrónicos a utilizarse</w:t>
            </w:r>
          </w:p>
          <w:p w14:paraId="37455C1C" w14:textId="3322A2F8" w:rsidR="00B22CD0" w:rsidRPr="00032BD8" w:rsidRDefault="00B22CD0" w:rsidP="00B22CD0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con </w:t>
            </w:r>
            <w:r w:rsidR="00E01747"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relación </w:t>
            </w:r>
            <w:r w:rsidR="00EA402D" w:rsidRPr="00032BD8">
              <w:rPr>
                <w:rFonts w:asciiTheme="minorHAnsi" w:hAnsiTheme="minorHAnsi" w:cstheme="minorHAnsi"/>
                <w:sz w:val="18"/>
                <w:szCs w:val="18"/>
              </w:rPr>
              <w:t>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32460C5B" w14:textId="626BEE8A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4454C69D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Pizarra.</w:t>
            </w:r>
          </w:p>
          <w:p w14:paraId="035460C9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5711BA23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5E1EB69E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B50BD70" w14:textId="48BD3302" w:rsidR="00B22CD0" w:rsidRPr="00032BD8" w:rsidRDefault="007C49C5" w:rsidP="005B4C1B">
            <w:pPr>
              <w:rPr>
                <w:b/>
                <w:sz w:val="18"/>
                <w:szCs w:val="18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 w:rsidR="00F4467C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03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F4467C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  <w:r w:rsidR="005B4C1B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al </w:t>
            </w:r>
            <w:r w:rsidR="005B4C1B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0</w:t>
            </w:r>
            <w:r w:rsidR="00F4467C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7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F4467C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3402" w:type="dxa"/>
          </w:tcPr>
          <w:p w14:paraId="43805D0F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Utiliza manuales de amplificadores basados en transistores FET</w:t>
            </w:r>
          </w:p>
          <w:p w14:paraId="2E7EED74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 la teoría correctamente en la obtención de las ecuaciones de amplificadores.</w:t>
            </w:r>
          </w:p>
          <w:p w14:paraId="56684F49" w14:textId="6B660E09" w:rsidR="00B22CD0" w:rsidRPr="00032BD8" w:rsidRDefault="00B22CD0" w:rsidP="00B22CD0">
            <w:pPr>
              <w:pStyle w:val="Prrafodelista"/>
              <w:numPr>
                <w:ilvl w:val="0"/>
                <w:numId w:val="2"/>
              </w:numPr>
              <w:tabs>
                <w:tab w:val="left" w:pos="175"/>
              </w:tabs>
              <w:ind w:left="354"/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Interacciona en la implementación </w:t>
            </w:r>
            <w:r w:rsidR="00E01747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</w:tc>
      </w:tr>
      <w:tr w:rsidR="00C65452" w:rsidRPr="00032BD8" w14:paraId="13A6D0C4" w14:textId="77777777" w:rsidTr="006F7A37">
        <w:trPr>
          <w:trHeight w:val="20"/>
        </w:trPr>
        <w:tc>
          <w:tcPr>
            <w:tcW w:w="2236" w:type="dxa"/>
          </w:tcPr>
          <w:p w14:paraId="628D2D2D" w14:textId="57A42515" w:rsidR="00772F45" w:rsidRPr="00032BD8" w:rsidRDefault="00772F45" w:rsidP="00772F45">
            <w:p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8.     </w:t>
            </w:r>
            <w:r w:rsidR="00E01747" w:rsidRPr="00032BD8">
              <w:rPr>
                <w:b/>
                <w:sz w:val="18"/>
                <w:szCs w:val="18"/>
              </w:rPr>
              <w:t>TRANSISTORES AMPLIFICADORES</w:t>
            </w:r>
            <w:r w:rsidRPr="00032BD8">
              <w:rPr>
                <w:b/>
                <w:sz w:val="18"/>
                <w:szCs w:val="18"/>
              </w:rPr>
              <w:t xml:space="preserve"> ESPECIALES</w:t>
            </w:r>
          </w:p>
          <w:p w14:paraId="5D0AF89A" w14:textId="77777777" w:rsidR="00772F45" w:rsidRPr="00032BD8" w:rsidRDefault="00772F45" w:rsidP="00772F45">
            <w:pPr>
              <w:rPr>
                <w:sz w:val="18"/>
                <w:szCs w:val="18"/>
              </w:rPr>
            </w:pPr>
          </w:p>
          <w:p w14:paraId="08F0234F" w14:textId="77777777" w:rsidR="00772F45" w:rsidRPr="00032BD8" w:rsidRDefault="00772F45" w:rsidP="00772F45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8.1 Otras configuraciones de amplificadores</w:t>
            </w:r>
          </w:p>
          <w:p w14:paraId="7F874EBC" w14:textId="77777777" w:rsidR="00772F45" w:rsidRPr="00032BD8" w:rsidRDefault="00772F45" w:rsidP="00772F45">
            <w:pPr>
              <w:rPr>
                <w:sz w:val="18"/>
                <w:szCs w:val="18"/>
              </w:rPr>
            </w:pPr>
          </w:p>
          <w:p w14:paraId="54A9CE76" w14:textId="3C426A1A" w:rsidR="00B22CD0" w:rsidRPr="00032BD8" w:rsidRDefault="00E01747" w:rsidP="00772F45">
            <w:pPr>
              <w:rPr>
                <w:b/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8.2 Aplicaciones</w:t>
            </w:r>
            <w:r w:rsidR="00772F45" w:rsidRPr="00032BD8">
              <w:rPr>
                <w:sz w:val="18"/>
                <w:szCs w:val="18"/>
              </w:rPr>
              <w:t xml:space="preserve"> de los amplificadores</w:t>
            </w:r>
          </w:p>
        </w:tc>
        <w:tc>
          <w:tcPr>
            <w:tcW w:w="2584" w:type="dxa"/>
          </w:tcPr>
          <w:p w14:paraId="11627603" w14:textId="77777777" w:rsidR="00B22CD0" w:rsidRPr="00032BD8" w:rsidRDefault="00B22CD0" w:rsidP="00B22CD0">
            <w:pPr>
              <w:ind w:left="360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Conocer el funcionamiento de un transistor MOSFET; calcular el punto de trabajo de un transistor MOSFET;</w:t>
            </w:r>
            <w:r w:rsidRPr="00032BD8">
              <w:rPr>
                <w:sz w:val="18"/>
                <w:szCs w:val="18"/>
              </w:rPr>
              <w:t xml:space="preserve"> Entiende el trabajo de un amplificador a transistores MOSFET; conoce los modelos de un </w:t>
            </w:r>
            <w:r w:rsidRPr="00032BD8">
              <w:rPr>
                <w:sz w:val="18"/>
                <w:szCs w:val="18"/>
              </w:rPr>
              <w:lastRenderedPageBreak/>
              <w:t>amplificador MOSFET en diferentes configuraciones.</w:t>
            </w:r>
          </w:p>
          <w:p w14:paraId="09560F36" w14:textId="77777777" w:rsidR="00B22CD0" w:rsidRPr="00032BD8" w:rsidRDefault="00B22CD0" w:rsidP="00B22CD0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922DFC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Exposición magistral por parte del facilitador.</w:t>
            </w:r>
          </w:p>
          <w:p w14:paraId="13FAEC33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Aplicaciones a través de actividades y ejercicios.</w:t>
            </w:r>
          </w:p>
          <w:p w14:paraId="1C44173A" w14:textId="6FEC17B0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tabs>
                <w:tab w:val="left" w:pos="176"/>
              </w:tabs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Grupos </w:t>
            </w:r>
            <w:r w:rsidR="00E01747" w:rsidRPr="00032BD8">
              <w:rPr>
                <w:rFonts w:cstheme="minorHAnsi"/>
                <w:sz w:val="18"/>
                <w:szCs w:val="18"/>
              </w:rPr>
              <w:t>de Aprendizaje</w:t>
            </w:r>
            <w:r w:rsidRPr="00032BD8">
              <w:rPr>
                <w:rFonts w:cstheme="minorHAnsi"/>
                <w:sz w:val="18"/>
                <w:szCs w:val="18"/>
              </w:rPr>
              <w:t xml:space="preserve"> </w:t>
            </w:r>
            <w:r w:rsidR="00E01747" w:rsidRPr="00032BD8">
              <w:rPr>
                <w:rFonts w:cstheme="minorHAnsi"/>
                <w:sz w:val="18"/>
                <w:szCs w:val="18"/>
              </w:rPr>
              <w:t>Cooperativo GACs</w:t>
            </w:r>
          </w:p>
          <w:p w14:paraId="7B3BD679" w14:textId="0042125F" w:rsidR="00B22CD0" w:rsidRPr="00032BD8" w:rsidRDefault="00B22CD0" w:rsidP="00B22CD0">
            <w:p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 xml:space="preserve">Cada tema se </w:t>
            </w:r>
            <w:r w:rsidR="00E01747" w:rsidRPr="00032BD8">
              <w:rPr>
                <w:rFonts w:cstheme="minorHAnsi"/>
                <w:sz w:val="18"/>
                <w:szCs w:val="18"/>
              </w:rPr>
              <w:t>presenta motivando</w:t>
            </w:r>
            <w:r w:rsidRPr="00032BD8">
              <w:rPr>
                <w:rFonts w:cstheme="minorHAnsi"/>
                <w:sz w:val="18"/>
                <w:szCs w:val="18"/>
              </w:rPr>
              <w:t xml:space="preserve"> al estudiante, </w:t>
            </w:r>
            <w:r w:rsidR="00E01747" w:rsidRPr="00032BD8">
              <w:rPr>
                <w:rFonts w:cstheme="minorHAnsi"/>
                <w:sz w:val="18"/>
                <w:szCs w:val="18"/>
              </w:rPr>
              <w:t>se desarrolla el</w:t>
            </w:r>
            <w:r w:rsidRPr="00032BD8">
              <w:rPr>
                <w:rFonts w:cstheme="minorHAnsi"/>
                <w:sz w:val="18"/>
                <w:szCs w:val="18"/>
              </w:rPr>
              <w:t xml:space="preserve"> tema por </w:t>
            </w:r>
            <w:r w:rsidR="00E01747" w:rsidRPr="00032BD8">
              <w:rPr>
                <w:rFonts w:cstheme="minorHAnsi"/>
                <w:sz w:val="18"/>
                <w:szCs w:val="18"/>
              </w:rPr>
              <w:t xml:space="preserve">partes </w:t>
            </w:r>
            <w:r w:rsidR="00E01747" w:rsidRPr="00032BD8">
              <w:rPr>
                <w:rFonts w:cstheme="minorHAnsi"/>
                <w:sz w:val="18"/>
                <w:szCs w:val="18"/>
              </w:rPr>
              <w:lastRenderedPageBreak/>
              <w:t>lógicas</w:t>
            </w:r>
            <w:r w:rsidRPr="00032BD8">
              <w:rPr>
                <w:rFonts w:cstheme="minorHAnsi"/>
                <w:sz w:val="18"/>
                <w:szCs w:val="18"/>
              </w:rPr>
              <w:t>, haciendo una síntesis de lo expuesto y sus conclusiones.</w:t>
            </w:r>
          </w:p>
        </w:tc>
        <w:tc>
          <w:tcPr>
            <w:tcW w:w="2127" w:type="dxa"/>
          </w:tcPr>
          <w:p w14:paraId="419FC7F5" w14:textId="77777777" w:rsidR="00B22CD0" w:rsidRPr="00032BD8" w:rsidRDefault="00B22CD0" w:rsidP="00B22CD0">
            <w:pPr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Reflexionar sobre los Datasheet de los componentes a utilizar electrónicos a utilizarse</w:t>
            </w:r>
          </w:p>
          <w:p w14:paraId="29C6E057" w14:textId="76EED5BD" w:rsidR="00B22CD0" w:rsidRPr="00032BD8" w:rsidRDefault="00B22CD0" w:rsidP="00B22CD0">
            <w:pPr>
              <w:pStyle w:val="Prrafodelista3"/>
              <w:numPr>
                <w:ilvl w:val="0"/>
                <w:numId w:val="12"/>
              </w:numPr>
              <w:tabs>
                <w:tab w:val="left" w:pos="175"/>
              </w:tabs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Los estudiantes realizan prácticas en forma individual 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con </w:t>
            </w:r>
            <w:r w:rsidR="00E01747" w:rsidRPr="00032BD8">
              <w:rPr>
                <w:rFonts w:asciiTheme="minorHAnsi" w:hAnsiTheme="minorHAnsi" w:cstheme="minorHAnsi"/>
                <w:sz w:val="18"/>
                <w:szCs w:val="18"/>
              </w:rPr>
              <w:t>relación a cada</w:t>
            </w:r>
            <w:r w:rsidRPr="00032BD8">
              <w:rPr>
                <w:rFonts w:asciiTheme="minorHAnsi" w:hAnsiTheme="minorHAnsi" w:cstheme="minorHAnsi"/>
                <w:sz w:val="18"/>
                <w:szCs w:val="18"/>
              </w:rPr>
              <w:t xml:space="preserve"> tema.  </w:t>
            </w:r>
          </w:p>
          <w:p w14:paraId="09EE72E9" w14:textId="36A92AB8" w:rsidR="00B22CD0" w:rsidRPr="00032BD8" w:rsidRDefault="00B22CD0" w:rsidP="008A1018">
            <w:pPr>
              <w:pStyle w:val="Prrafodelista"/>
              <w:numPr>
                <w:ilvl w:val="0"/>
                <w:numId w:val="12"/>
              </w:numPr>
              <w:tabs>
                <w:tab w:val="left" w:pos="175"/>
              </w:tabs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Se forman grupos heterogéneos de trabajo, para realizar las prácticas propuestas.</w:t>
            </w:r>
          </w:p>
        </w:tc>
        <w:tc>
          <w:tcPr>
            <w:tcW w:w="2126" w:type="dxa"/>
          </w:tcPr>
          <w:p w14:paraId="1BBB12FD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>Pizarra.</w:t>
            </w:r>
          </w:p>
          <w:p w14:paraId="72D42C2E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 show.</w:t>
            </w:r>
          </w:p>
          <w:p w14:paraId="50AFCA5C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Manuales de equipos y sistemas electrónicos.</w:t>
            </w:r>
          </w:p>
          <w:p w14:paraId="02F309C3" w14:textId="77777777" w:rsidR="00B22CD0" w:rsidRPr="00032BD8" w:rsidRDefault="00B22CD0" w:rsidP="00B22CD0">
            <w:pPr>
              <w:pStyle w:val="Prrafodelista"/>
              <w:numPr>
                <w:ilvl w:val="0"/>
                <w:numId w:val="12"/>
              </w:numPr>
              <w:rPr>
                <w:b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Datasheet de los elementos electrónicos</w:t>
            </w:r>
            <w:r w:rsidRPr="00032BD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0CA2541" w14:textId="59EA3EA4" w:rsidR="00B22CD0" w:rsidRPr="00032BD8" w:rsidRDefault="007C49C5" w:rsidP="005B4C1B">
            <w:pPr>
              <w:rPr>
                <w:rFonts w:cstheme="minorHAnsi"/>
                <w:b/>
                <w:sz w:val="18"/>
                <w:szCs w:val="18"/>
              </w:rPr>
            </w:pP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Del </w:t>
            </w:r>
            <w:r w:rsidR="000777F1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10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FB4183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  <w:r w:rsidR="00FB4183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 w:rsidR="005B4C1B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al </w:t>
            </w:r>
            <w:r w:rsidR="00FB4183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14</w:t>
            </w:r>
            <w:r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de </w:t>
            </w:r>
            <w:r w:rsidR="00FB4183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3402" w:type="dxa"/>
          </w:tcPr>
          <w:p w14:paraId="2603F6EC" w14:textId="48EE02EC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Calcula la resistencia de polarización de un transistor MOSFET</w:t>
            </w:r>
          </w:p>
          <w:p w14:paraId="01249115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Reconoce diferentes tipos de transistores MOSFET</w:t>
            </w:r>
          </w:p>
          <w:p w14:paraId="72DE81D5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141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Utiliza manuales de amplificadores.</w:t>
            </w:r>
          </w:p>
          <w:p w14:paraId="5D27B2DA" w14:textId="77777777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t>Aplica la teoría correctamente en la obtención de las ecuaciones de amplificadores.</w:t>
            </w:r>
          </w:p>
          <w:p w14:paraId="57053EEB" w14:textId="29ACB8A0" w:rsidR="00B22CD0" w:rsidRPr="00032BD8" w:rsidRDefault="00B22CD0" w:rsidP="00B22CD0">
            <w:pPr>
              <w:numPr>
                <w:ilvl w:val="0"/>
                <w:numId w:val="2"/>
              </w:numPr>
              <w:spacing w:after="160" w:line="259" w:lineRule="auto"/>
              <w:ind w:left="175" w:hanging="220"/>
              <w:contextualSpacing/>
              <w:rPr>
                <w:rFonts w:cstheme="minorHAnsi"/>
                <w:sz w:val="18"/>
                <w:szCs w:val="18"/>
              </w:rPr>
            </w:pPr>
            <w:r w:rsidRPr="00032BD8">
              <w:rPr>
                <w:rFonts w:cstheme="minorHAnsi"/>
                <w:sz w:val="18"/>
                <w:szCs w:val="18"/>
              </w:rPr>
              <w:lastRenderedPageBreak/>
              <w:t xml:space="preserve">Interacciona en la implementación </w:t>
            </w:r>
            <w:r w:rsidR="00E01747" w:rsidRPr="00032BD8">
              <w:rPr>
                <w:rFonts w:cstheme="minorHAnsi"/>
                <w:sz w:val="18"/>
                <w:szCs w:val="18"/>
              </w:rPr>
              <w:t>practica y</w:t>
            </w:r>
            <w:r w:rsidRPr="00032BD8">
              <w:rPr>
                <w:rFonts w:cstheme="minorHAnsi"/>
                <w:sz w:val="18"/>
                <w:szCs w:val="18"/>
              </w:rPr>
              <w:t xml:space="preserve"> en la comprobación de circuitos electrónicos en laboratorio</w:t>
            </w:r>
          </w:p>
          <w:p w14:paraId="7F4BA285" w14:textId="77777777" w:rsidR="00B22CD0" w:rsidRPr="00032BD8" w:rsidRDefault="00B22CD0" w:rsidP="00B22CD0">
            <w:pPr>
              <w:pStyle w:val="Prrafodelista"/>
              <w:tabs>
                <w:tab w:val="left" w:pos="175"/>
              </w:tabs>
              <w:ind w:left="360"/>
              <w:rPr>
                <w:b/>
                <w:sz w:val="18"/>
                <w:szCs w:val="18"/>
              </w:rPr>
            </w:pPr>
          </w:p>
        </w:tc>
      </w:tr>
      <w:tr w:rsidR="00C65452" w:rsidRPr="00032BD8" w14:paraId="47D16E46" w14:textId="2A250489" w:rsidTr="006F7A37">
        <w:trPr>
          <w:trHeight w:val="20"/>
        </w:trPr>
        <w:tc>
          <w:tcPr>
            <w:tcW w:w="2236" w:type="dxa"/>
            <w:shd w:val="clear" w:color="auto" w:fill="FFFF00"/>
          </w:tcPr>
          <w:p w14:paraId="2768AE4C" w14:textId="77777777" w:rsidR="004F6793" w:rsidRPr="00032BD8" w:rsidRDefault="004F6793" w:rsidP="007C49C5">
            <w:pPr>
              <w:rPr>
                <w:sz w:val="18"/>
                <w:szCs w:val="18"/>
              </w:rPr>
            </w:pPr>
            <w:bookmarkStart w:id="0" w:name="_Hlk141652326"/>
            <w:bookmarkStart w:id="1" w:name="_Hlk141654337"/>
            <w:r w:rsidRPr="00032BD8">
              <w:rPr>
                <w:sz w:val="18"/>
                <w:szCs w:val="18"/>
              </w:rPr>
              <w:lastRenderedPageBreak/>
              <w:t>EXAMEN FINAL</w:t>
            </w:r>
          </w:p>
          <w:p w14:paraId="75F358B2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>TEÓRICO PRACTICO</w:t>
            </w:r>
          </w:p>
        </w:tc>
        <w:tc>
          <w:tcPr>
            <w:tcW w:w="2584" w:type="dxa"/>
            <w:shd w:val="clear" w:color="auto" w:fill="FFFF00"/>
          </w:tcPr>
          <w:p w14:paraId="1BC19145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4B8F6FEA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35ED8DDE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10BCA868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14:paraId="0A20A36F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3DB450E2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1C6BA6D5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345783E5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139EA29F" w14:textId="215AB5F2" w:rsidR="004F6793" w:rsidRPr="00032BD8" w:rsidRDefault="004F6793" w:rsidP="00C65452">
            <w:pPr>
              <w:rPr>
                <w:bCs/>
                <w:sz w:val="18"/>
                <w:szCs w:val="18"/>
              </w:rPr>
            </w:pPr>
            <w:r w:rsidRPr="00032BD8">
              <w:rPr>
                <w:bCs/>
                <w:sz w:val="18"/>
                <w:szCs w:val="18"/>
              </w:rPr>
              <w:t xml:space="preserve">Del </w:t>
            </w:r>
            <w:r w:rsidR="00FB4183">
              <w:rPr>
                <w:bCs/>
                <w:sz w:val="18"/>
                <w:szCs w:val="18"/>
              </w:rPr>
              <w:t>17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 w:rsidR="00FB4183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  <w:r w:rsidR="00FB4183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 w:rsidR="00C65452">
              <w:rPr>
                <w:bCs/>
                <w:sz w:val="18"/>
                <w:szCs w:val="18"/>
              </w:rPr>
              <w:t xml:space="preserve">al </w:t>
            </w:r>
            <w:r w:rsidR="00FB4183">
              <w:rPr>
                <w:bCs/>
                <w:sz w:val="18"/>
                <w:szCs w:val="18"/>
              </w:rPr>
              <w:t>2</w:t>
            </w:r>
            <w:r w:rsidR="00C65452">
              <w:rPr>
                <w:bCs/>
                <w:sz w:val="18"/>
                <w:szCs w:val="18"/>
              </w:rPr>
              <w:t>1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 w:rsidR="00FB4183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3402" w:type="dxa"/>
            <w:shd w:val="clear" w:color="auto" w:fill="FFFF00"/>
          </w:tcPr>
          <w:p w14:paraId="692BC32D" w14:textId="790417AB" w:rsidR="004F6793" w:rsidRPr="00652E73" w:rsidRDefault="00652E73" w:rsidP="007C49C5">
            <w:pPr>
              <w:rPr>
                <w:bCs/>
                <w:sz w:val="18"/>
                <w:szCs w:val="18"/>
              </w:rPr>
            </w:pPr>
            <w:r w:rsidRPr="00652E73">
              <w:rPr>
                <w:rFonts w:cstheme="minorHAnsi"/>
                <w:sz w:val="18"/>
                <w:szCs w:val="18"/>
              </w:rPr>
              <w:t>Valoración de las temáticas avanzadas</w:t>
            </w:r>
          </w:p>
        </w:tc>
      </w:tr>
      <w:tr w:rsidR="00C65452" w:rsidRPr="00032BD8" w14:paraId="7FD69EDA" w14:textId="2A63AC1F" w:rsidTr="006F7A37">
        <w:trPr>
          <w:trHeight w:val="20"/>
        </w:trPr>
        <w:tc>
          <w:tcPr>
            <w:tcW w:w="2236" w:type="dxa"/>
            <w:shd w:val="clear" w:color="auto" w:fill="FFFF00"/>
          </w:tcPr>
          <w:p w14:paraId="48805C54" w14:textId="7BF23B78" w:rsidR="004F6793" w:rsidRPr="00032BD8" w:rsidRDefault="004F6793" w:rsidP="007C49C5">
            <w:pPr>
              <w:rPr>
                <w:sz w:val="18"/>
                <w:szCs w:val="18"/>
              </w:rPr>
            </w:pPr>
            <w:r w:rsidRPr="00032BD8">
              <w:rPr>
                <w:sz w:val="18"/>
                <w:szCs w:val="18"/>
              </w:rPr>
              <w:t>EXAMEN 2T</w:t>
            </w:r>
          </w:p>
          <w:p w14:paraId="7F62E7BD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  <w:r w:rsidRPr="00032BD8">
              <w:rPr>
                <w:b/>
                <w:sz w:val="18"/>
                <w:szCs w:val="18"/>
              </w:rPr>
              <w:t xml:space="preserve"> TEÓRICO PRACTICO</w:t>
            </w:r>
          </w:p>
        </w:tc>
        <w:tc>
          <w:tcPr>
            <w:tcW w:w="2584" w:type="dxa"/>
            <w:shd w:val="clear" w:color="auto" w:fill="FFFF00"/>
          </w:tcPr>
          <w:p w14:paraId="169468D7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02587530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00"/>
          </w:tcPr>
          <w:p w14:paraId="24EAD548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11C09A44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00"/>
          </w:tcPr>
          <w:p w14:paraId="29BD1326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1ECFECD3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559DE202" w14:textId="77777777" w:rsidR="004F6793" w:rsidRPr="00032BD8" w:rsidRDefault="004F6793">
            <w:pPr>
              <w:rPr>
                <w:b/>
                <w:sz w:val="18"/>
                <w:szCs w:val="18"/>
              </w:rPr>
            </w:pPr>
          </w:p>
          <w:p w14:paraId="27BB02F6" w14:textId="77777777" w:rsidR="004F6793" w:rsidRPr="00032BD8" w:rsidRDefault="004F6793" w:rsidP="007C49C5">
            <w:pPr>
              <w:pStyle w:val="Prrafodelista"/>
              <w:numPr>
                <w:ilvl w:val="0"/>
                <w:numId w:val="16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00"/>
          </w:tcPr>
          <w:p w14:paraId="10614D13" w14:textId="554BF77A" w:rsidR="004F6793" w:rsidRPr="00032BD8" w:rsidRDefault="004F6793" w:rsidP="00C65452">
            <w:pPr>
              <w:rPr>
                <w:bCs/>
                <w:sz w:val="18"/>
                <w:szCs w:val="18"/>
              </w:rPr>
            </w:pPr>
            <w:r w:rsidRPr="00032BD8">
              <w:rPr>
                <w:bCs/>
                <w:sz w:val="18"/>
                <w:szCs w:val="18"/>
              </w:rPr>
              <w:t xml:space="preserve">Del </w:t>
            </w:r>
            <w:r w:rsidR="00C65452">
              <w:rPr>
                <w:bCs/>
                <w:sz w:val="18"/>
                <w:szCs w:val="18"/>
              </w:rPr>
              <w:t>2</w:t>
            </w:r>
            <w:r w:rsidR="004C7752">
              <w:rPr>
                <w:bCs/>
                <w:sz w:val="18"/>
                <w:szCs w:val="18"/>
              </w:rPr>
              <w:t>4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 w:rsidR="004C775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  <w:r w:rsidR="004C7752" w:rsidRPr="00032BD8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 xml:space="preserve"> </w:t>
            </w:r>
            <w:r w:rsidRPr="00032BD8">
              <w:rPr>
                <w:bCs/>
                <w:sz w:val="18"/>
                <w:szCs w:val="18"/>
              </w:rPr>
              <w:t>al 2</w:t>
            </w:r>
            <w:r w:rsidR="004C7752">
              <w:rPr>
                <w:bCs/>
                <w:sz w:val="18"/>
                <w:szCs w:val="18"/>
              </w:rPr>
              <w:t>8</w:t>
            </w:r>
            <w:r w:rsidRPr="00032BD8">
              <w:rPr>
                <w:bCs/>
                <w:sz w:val="18"/>
                <w:szCs w:val="18"/>
              </w:rPr>
              <w:t xml:space="preserve"> de </w:t>
            </w:r>
            <w:r w:rsidR="004C7752">
              <w:rPr>
                <w:rFonts w:asciiTheme="majorHAnsi" w:hAnsiTheme="majorHAnsi" w:cstheme="minorHAnsi"/>
                <w:sz w:val="18"/>
                <w:szCs w:val="18"/>
                <w:lang w:val="es-ES"/>
              </w:rPr>
              <w:t>noviembre</w:t>
            </w:r>
          </w:p>
        </w:tc>
        <w:tc>
          <w:tcPr>
            <w:tcW w:w="3402" w:type="dxa"/>
            <w:shd w:val="clear" w:color="auto" w:fill="FFFF00"/>
          </w:tcPr>
          <w:p w14:paraId="4CCEE944" w14:textId="77777777" w:rsidR="004F6793" w:rsidRPr="00032BD8" w:rsidRDefault="004F6793" w:rsidP="007C49C5">
            <w:pPr>
              <w:rPr>
                <w:bCs/>
                <w:sz w:val="18"/>
                <w:szCs w:val="18"/>
              </w:rPr>
            </w:pPr>
          </w:p>
        </w:tc>
      </w:tr>
      <w:bookmarkEnd w:id="0"/>
      <w:tr w:rsidR="00C65452" w:rsidRPr="00032BD8" w14:paraId="0B6E9D2E" w14:textId="77777777" w:rsidTr="006F7A37">
        <w:trPr>
          <w:trHeight w:val="20"/>
        </w:trPr>
        <w:tc>
          <w:tcPr>
            <w:tcW w:w="2236" w:type="dxa"/>
            <w:shd w:val="clear" w:color="auto" w:fill="FFFF00"/>
          </w:tcPr>
          <w:p w14:paraId="6798FFF0" w14:textId="77777777" w:rsidR="00B22CD0" w:rsidRPr="00652E73" w:rsidRDefault="00B22CD0" w:rsidP="00B22CD0">
            <w:pPr>
              <w:rPr>
                <w:sz w:val="18"/>
                <w:szCs w:val="18"/>
              </w:rPr>
            </w:pPr>
            <w:r w:rsidRPr="00652E73">
              <w:rPr>
                <w:sz w:val="18"/>
                <w:szCs w:val="18"/>
              </w:rPr>
              <w:t>BIBLIOGRAFIA:</w:t>
            </w:r>
          </w:p>
        </w:tc>
        <w:tc>
          <w:tcPr>
            <w:tcW w:w="14491" w:type="dxa"/>
            <w:gridSpan w:val="6"/>
            <w:shd w:val="clear" w:color="auto" w:fill="FFFF00"/>
          </w:tcPr>
          <w:p w14:paraId="4D8FDF2B" w14:textId="431B5206" w:rsidR="00B22CD0" w:rsidRPr="00652E73" w:rsidRDefault="00B22CD0" w:rsidP="00B22CD0">
            <w:pPr>
              <w:rPr>
                <w:sz w:val="18"/>
                <w:szCs w:val="18"/>
              </w:rPr>
            </w:pPr>
            <w:r w:rsidRPr="00652E73">
              <w:rPr>
                <w:sz w:val="18"/>
                <w:szCs w:val="18"/>
              </w:rPr>
              <w:t xml:space="preserve">Pablo Alcalde San Miguel, (2008), Electrónica General, 2° Edición, Editorial: Ediciones Paraninfo S.A. </w:t>
            </w:r>
            <w:r w:rsidRPr="00652E73">
              <w:rPr>
                <w:sz w:val="18"/>
                <w:szCs w:val="18"/>
              </w:rPr>
              <w:tab/>
            </w:r>
            <w:r w:rsidRPr="00652E73">
              <w:rPr>
                <w:sz w:val="18"/>
                <w:szCs w:val="18"/>
              </w:rPr>
              <w:tab/>
            </w:r>
            <w:r w:rsidRPr="00652E73">
              <w:rPr>
                <w:sz w:val="18"/>
                <w:szCs w:val="18"/>
              </w:rPr>
              <w:tab/>
            </w:r>
            <w:r w:rsidRPr="00652E73">
              <w:rPr>
                <w:sz w:val="18"/>
                <w:szCs w:val="18"/>
              </w:rPr>
              <w:tab/>
            </w:r>
          </w:p>
          <w:p w14:paraId="35AA67BC" w14:textId="0D2A60A0" w:rsidR="00B22CD0" w:rsidRPr="00652E73" w:rsidRDefault="00B22CD0" w:rsidP="00B22CD0">
            <w:pPr>
              <w:rPr>
                <w:sz w:val="18"/>
                <w:szCs w:val="18"/>
              </w:rPr>
            </w:pPr>
            <w:r w:rsidRPr="00652E73">
              <w:rPr>
                <w:sz w:val="18"/>
                <w:szCs w:val="18"/>
              </w:rPr>
              <w:t>Boylestad, Robert, (2009), Electrónica: Teoría de Circuitos y Dispositivos Electrónicos, Editorial:</w:t>
            </w:r>
            <w:r w:rsidR="00536A9D" w:rsidRPr="00652E73">
              <w:rPr>
                <w:sz w:val="18"/>
                <w:szCs w:val="18"/>
              </w:rPr>
              <w:t xml:space="preserve"> </w:t>
            </w:r>
            <w:r w:rsidRPr="00652E73">
              <w:rPr>
                <w:sz w:val="18"/>
                <w:szCs w:val="18"/>
              </w:rPr>
              <w:t>Prentice Hall</w:t>
            </w:r>
          </w:p>
          <w:p w14:paraId="62B77ECD" w14:textId="6B9D8997" w:rsidR="00B22CD0" w:rsidRPr="00652E73" w:rsidRDefault="00B22CD0" w:rsidP="00B22CD0">
            <w:pPr>
              <w:rPr>
                <w:sz w:val="18"/>
                <w:szCs w:val="18"/>
              </w:rPr>
            </w:pPr>
            <w:r w:rsidRPr="00652E73">
              <w:rPr>
                <w:sz w:val="18"/>
                <w:szCs w:val="18"/>
              </w:rPr>
              <w:t xml:space="preserve">Charles K Alexander, (2013), Fundamentos de circuitos eléctricos, Editorial: McGraw-Hill Interamericana de España  </w:t>
            </w:r>
          </w:p>
          <w:p w14:paraId="3133F622" w14:textId="77777777" w:rsidR="00B22CD0" w:rsidRPr="00652E73" w:rsidRDefault="00B22CD0" w:rsidP="00B22CD0">
            <w:pPr>
              <w:rPr>
                <w:sz w:val="18"/>
                <w:szCs w:val="18"/>
              </w:rPr>
            </w:pPr>
            <w:r w:rsidRPr="00652E73">
              <w:rPr>
                <w:sz w:val="18"/>
                <w:szCs w:val="18"/>
              </w:rPr>
              <w:t>Electrónica II Análisis de diseño con diodos y transistores Adalberto Cantú Chapa</w:t>
            </w:r>
          </w:p>
          <w:p w14:paraId="6CE795E6" w14:textId="2B464212" w:rsidR="00B22CD0" w:rsidRPr="00652E73" w:rsidRDefault="00B22CD0" w:rsidP="00B22CD0">
            <w:pPr>
              <w:rPr>
                <w:sz w:val="18"/>
                <w:szCs w:val="18"/>
              </w:rPr>
            </w:pPr>
            <w:r w:rsidRPr="00652E73">
              <w:rPr>
                <w:sz w:val="18"/>
                <w:szCs w:val="18"/>
              </w:rPr>
              <w:t>Apuntes De Electrónica Analógica Francisco J. Franco Peláez, Germán González Díaz e Ignacio Mártil de la Plaza</w:t>
            </w:r>
          </w:p>
        </w:tc>
      </w:tr>
      <w:bookmarkEnd w:id="1"/>
    </w:tbl>
    <w:p w14:paraId="3D4F8DE3" w14:textId="77777777" w:rsidR="0025377F" w:rsidRDefault="0025377F">
      <w:pPr>
        <w:rPr>
          <w:b/>
        </w:rPr>
      </w:pPr>
    </w:p>
    <w:p w14:paraId="01DB5A6D" w14:textId="31AB542D" w:rsidR="00D67FE9" w:rsidRDefault="00032BD8" w:rsidP="00D67FE9">
      <w:pPr>
        <w:jc w:val="center"/>
        <w:rPr>
          <w:lang w:val="es-ES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40D2B71" wp14:editId="010C1D78">
                <wp:simplePos x="0" y="0"/>
                <wp:positionH relativeFrom="column">
                  <wp:posOffset>1247775</wp:posOffset>
                </wp:positionH>
                <wp:positionV relativeFrom="paragraph">
                  <wp:posOffset>237490</wp:posOffset>
                </wp:positionV>
                <wp:extent cx="1765300" cy="0"/>
                <wp:effectExtent l="0" t="0" r="25400" b="190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707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98.25pt;margin-top:18.7pt;width:139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mH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yWZjPYFwBYZXa2tAhPapX86Lpd4eUrjqiWh6j304GkrOQkbxLCRdnoMpu+KwZxBAo&#10;EId1bGwfIGEM6Bh3crrthB89ovAxe5xNJy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"/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2B8835DA" wp14:editId="6908B77F">
                <wp:simplePos x="0" y="0"/>
                <wp:positionH relativeFrom="column">
                  <wp:posOffset>4896485</wp:posOffset>
                </wp:positionH>
                <wp:positionV relativeFrom="paragraph">
                  <wp:posOffset>274320</wp:posOffset>
                </wp:positionV>
                <wp:extent cx="1765300" cy="0"/>
                <wp:effectExtent l="0" t="0" r="2540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E48F" id="AutoShape 16" o:spid="_x0000_s1026" type="#_x0000_t32" style="position:absolute;margin-left:385.55pt;margin-top:21.6pt;width:139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PnHwIAADw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"/>
            </w:pict>
          </mc:Fallback>
        </mc:AlternateContent>
      </w:r>
      <w:r w:rsidR="00B51128">
        <w:rPr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61AB0264" w14:textId="14C913DF" w:rsidR="00032BD8" w:rsidRDefault="00B51128" w:rsidP="00032BD8">
      <w:pPr>
        <w:ind w:left="1416" w:firstLine="708"/>
        <w:rPr>
          <w:lang w:val="es-ES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33034F75" wp14:editId="05EEC8A4">
                <wp:simplePos x="0" y="0"/>
                <wp:positionH relativeFrom="column">
                  <wp:posOffset>8127365</wp:posOffset>
                </wp:positionH>
                <wp:positionV relativeFrom="paragraph">
                  <wp:posOffset>13970</wp:posOffset>
                </wp:positionV>
                <wp:extent cx="1765300" cy="0"/>
                <wp:effectExtent l="0" t="0" r="25400" b="190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E5D3B" id="AutoShape 16" o:spid="_x0000_s1026" type="#_x0000_t32" style="position:absolute;margin-left:639.95pt;margin-top:1.1pt;width:139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xvHwIAAD0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"/>
            </w:pict>
          </mc:Fallback>
        </mc:AlternateContent>
      </w:r>
      <w:r w:rsidR="00C84C03">
        <w:rPr>
          <w:lang w:val="es-ES"/>
        </w:rPr>
        <w:t xml:space="preserve">                                </w:t>
      </w:r>
      <w:r w:rsidR="004F6793">
        <w:rPr>
          <w:lang w:val="es-ES"/>
        </w:rPr>
        <w:t xml:space="preserve">           </w:t>
      </w:r>
    </w:p>
    <w:p w14:paraId="069831EE" w14:textId="5CBBAD7D" w:rsidR="00032BD8" w:rsidRDefault="00032BD8" w:rsidP="00C84C03">
      <w:pPr>
        <w:rPr>
          <w:lang w:val="es-ES"/>
        </w:rPr>
      </w:pPr>
    </w:p>
    <w:p w14:paraId="17C0356E" w14:textId="4292F256" w:rsidR="00032BD8" w:rsidRDefault="00032BD8" w:rsidP="00C84C03">
      <w:pPr>
        <w:rPr>
          <w:lang w:val="es-ES"/>
        </w:rPr>
      </w:pPr>
    </w:p>
    <w:p w14:paraId="43CE78C1" w14:textId="4C6E383A" w:rsidR="00032BD8" w:rsidRDefault="00032BD8" w:rsidP="00C84C03">
      <w:pPr>
        <w:rPr>
          <w:lang w:val="es-ES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37E55FE" wp14:editId="5559C2B6">
                <wp:simplePos x="0" y="0"/>
                <wp:positionH relativeFrom="column">
                  <wp:posOffset>1353820</wp:posOffset>
                </wp:positionH>
                <wp:positionV relativeFrom="paragraph">
                  <wp:posOffset>248920</wp:posOffset>
                </wp:positionV>
                <wp:extent cx="1765300" cy="0"/>
                <wp:effectExtent l="0" t="0" r="25400" b="1905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BE1B" id="AutoShape 13" o:spid="_x0000_s1026" type="#_x0000_t32" style="position:absolute;margin-left:106.6pt;margin-top:19.6pt;width:139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0T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"/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165BB9B" wp14:editId="3B6FF98A">
                <wp:simplePos x="0" y="0"/>
                <wp:positionH relativeFrom="column">
                  <wp:posOffset>4834255</wp:posOffset>
                </wp:positionH>
                <wp:positionV relativeFrom="paragraph">
                  <wp:posOffset>220345</wp:posOffset>
                </wp:positionV>
                <wp:extent cx="1765300" cy="0"/>
                <wp:effectExtent l="0" t="0" r="25400" b="190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2C11" id="AutoShape 13" o:spid="_x0000_s1026" type="#_x0000_t32" style="position:absolute;margin-left:380.65pt;margin-top:17.35pt;width:139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qT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ipEi&#10;Pazoee91rIyySZjPYFwBYZXa2tAhPapX86Lpd4eUrjqiWh6j304GkrOQkbxLCRdnoMpu+KwZxBAo&#10;EId1bGwfIGEM6Bh3crrthB89ovAxe5xNJy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"/>
            </w:pict>
          </mc:Fallback>
        </mc:AlternateContent>
      </w:r>
    </w:p>
    <w:p w14:paraId="1924FE90" w14:textId="3B469D00" w:rsidR="00B51128" w:rsidRDefault="004F6793" w:rsidP="00B51128">
      <w:pPr>
        <w:rPr>
          <w:lang w:val="es-ES"/>
        </w:rPr>
      </w:pPr>
      <w:r>
        <w:rPr>
          <w:lang w:val="es-ES"/>
        </w:rPr>
        <w:t xml:space="preserve">   </w:t>
      </w:r>
      <w:r w:rsidR="00C84C03">
        <w:rPr>
          <w:lang w:val="es-ES"/>
        </w:rPr>
        <w:t xml:space="preserve">  </w:t>
      </w:r>
      <w:r>
        <w:rPr>
          <w:lang w:val="es-ES"/>
        </w:rPr>
        <w:t xml:space="preserve">      </w:t>
      </w:r>
      <w:r w:rsidR="00B51128">
        <w:rPr>
          <w:lang w:val="es-ES"/>
        </w:rPr>
        <w:t xml:space="preserve">                                                                                                                                                          </w:t>
      </w:r>
      <w:r>
        <w:rPr>
          <w:lang w:val="es-ES"/>
        </w:rPr>
        <w:t xml:space="preserve"> </w:t>
      </w:r>
      <w:r w:rsidR="00C84C03">
        <w:rPr>
          <w:lang w:val="es-ES"/>
        </w:rPr>
        <w:t xml:space="preserve">   </w:t>
      </w:r>
      <w:r w:rsidR="00B51128">
        <w:rPr>
          <w:lang w:val="es-ES"/>
        </w:rPr>
        <w:t>Vo.Bo. Jefatura</w:t>
      </w:r>
    </w:p>
    <w:sectPr w:rsidR="00B51128" w:rsidSect="00B51128">
      <w:headerReference w:type="default" r:id="rId8"/>
      <w:pgSz w:w="18711" w:h="11907" w:orient="landscape" w:code="10000"/>
      <w:pgMar w:top="141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0A91" w14:textId="77777777" w:rsidR="004D7DDD" w:rsidRDefault="004D7DDD" w:rsidP="00D2783E">
      <w:pPr>
        <w:spacing w:after="0" w:line="240" w:lineRule="auto"/>
      </w:pPr>
      <w:r>
        <w:separator/>
      </w:r>
    </w:p>
  </w:endnote>
  <w:endnote w:type="continuationSeparator" w:id="0">
    <w:p w14:paraId="3387C692" w14:textId="77777777" w:rsidR="004D7DDD" w:rsidRDefault="004D7DDD" w:rsidP="00D2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1B54" w14:textId="77777777" w:rsidR="004D7DDD" w:rsidRDefault="004D7DDD" w:rsidP="00D2783E">
      <w:pPr>
        <w:spacing w:after="0" w:line="240" w:lineRule="auto"/>
      </w:pPr>
      <w:r>
        <w:separator/>
      </w:r>
    </w:p>
  </w:footnote>
  <w:footnote w:type="continuationSeparator" w:id="0">
    <w:p w14:paraId="54BDA497" w14:textId="77777777" w:rsidR="004D7DDD" w:rsidRDefault="004D7DDD" w:rsidP="00D2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EA1" w14:textId="77777777" w:rsidR="00512FCB" w:rsidRDefault="00512FCB" w:rsidP="00D2783E">
    <w:pPr>
      <w:rPr>
        <w:b/>
      </w:rPr>
    </w:pPr>
    <w:r w:rsidRPr="00D2783E">
      <w:rPr>
        <w:b/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453F517F" wp14:editId="29264FE0">
          <wp:simplePos x="0" y="0"/>
          <wp:positionH relativeFrom="margin">
            <wp:posOffset>-394657</wp:posOffset>
          </wp:positionH>
          <wp:positionV relativeFrom="paragraph">
            <wp:posOffset>92937</wp:posOffset>
          </wp:positionV>
          <wp:extent cx="536575" cy="538480"/>
          <wp:effectExtent l="0" t="0" r="0" b="0"/>
          <wp:wrapTight wrapText="bothSides">
            <wp:wrapPolygon edited="0">
              <wp:start x="0" y="0"/>
              <wp:lineTo x="0" y="20632"/>
              <wp:lineTo x="20705" y="20632"/>
              <wp:lineTo x="20705" y="0"/>
              <wp:lineTo x="0" y="0"/>
            </wp:wrapPolygon>
          </wp:wrapTight>
          <wp:docPr id="15" name="Imagen 15" descr="C:\Users\ASUS\Desktop\descarga mm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descarga mm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5DBC9" w14:textId="77777777" w:rsidR="00512FCB" w:rsidRPr="0025377F" w:rsidRDefault="00512FCB" w:rsidP="00D2783E">
    <w:pPr>
      <w:rPr>
        <w:b/>
      </w:rPr>
    </w:pPr>
    <w:r w:rsidRPr="0025377F">
      <w:rPr>
        <w:b/>
      </w:rPr>
      <w:t xml:space="preserve">ESCUELA INDUSTIAL SUPERIOR PEDRO DOMINGO MURILLO </w:t>
    </w:r>
  </w:p>
  <w:p w14:paraId="076D8D42" w14:textId="77777777" w:rsidR="00512FCB" w:rsidRDefault="00512F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0503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1" w15:restartNumberingAfterBreak="0">
    <w:nsid w:val="096D40FA"/>
    <w:multiLevelType w:val="hybridMultilevel"/>
    <w:tmpl w:val="550E88F8"/>
    <w:lvl w:ilvl="0" w:tplc="A23207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F4472D"/>
    <w:multiLevelType w:val="hybridMultilevel"/>
    <w:tmpl w:val="AC5AAA38"/>
    <w:lvl w:ilvl="0" w:tplc="86F4E69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B52"/>
    <w:multiLevelType w:val="hybridMultilevel"/>
    <w:tmpl w:val="5E58D5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7AEA"/>
    <w:multiLevelType w:val="hybridMultilevel"/>
    <w:tmpl w:val="4ADC5B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66564F"/>
    <w:multiLevelType w:val="hybridMultilevel"/>
    <w:tmpl w:val="95EC27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40436A"/>
    <w:multiLevelType w:val="hybridMultilevel"/>
    <w:tmpl w:val="4D9CD7B0"/>
    <w:lvl w:ilvl="0" w:tplc="19145F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66F7C"/>
    <w:multiLevelType w:val="hybridMultilevel"/>
    <w:tmpl w:val="AC9AF9DE"/>
    <w:lvl w:ilvl="0" w:tplc="86F4E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071F9"/>
    <w:multiLevelType w:val="hybridMultilevel"/>
    <w:tmpl w:val="A406175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260307"/>
    <w:multiLevelType w:val="hybridMultilevel"/>
    <w:tmpl w:val="EFFE7F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3A7"/>
    <w:multiLevelType w:val="hybridMultilevel"/>
    <w:tmpl w:val="6ACC7986"/>
    <w:lvl w:ilvl="0" w:tplc="53B47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2748"/>
    <w:multiLevelType w:val="hybridMultilevel"/>
    <w:tmpl w:val="29064F10"/>
    <w:lvl w:ilvl="0" w:tplc="544080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28AB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13" w15:restartNumberingAfterBreak="0">
    <w:nsid w:val="54D243FD"/>
    <w:multiLevelType w:val="hybridMultilevel"/>
    <w:tmpl w:val="6ACC7986"/>
    <w:lvl w:ilvl="0" w:tplc="53B47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C492D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abstractNum w:abstractNumId="15" w15:restartNumberingAfterBreak="0">
    <w:nsid w:val="799E053F"/>
    <w:multiLevelType w:val="multilevel"/>
    <w:tmpl w:val="F332464E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42" w:hanging="504"/>
      </w:pPr>
    </w:lvl>
    <w:lvl w:ilvl="3">
      <w:start w:val="1"/>
      <w:numFmt w:val="decimal"/>
      <w:lvlText w:val="%1.%2.%3.%4."/>
      <w:lvlJc w:val="left"/>
      <w:pPr>
        <w:ind w:left="2046" w:hanging="648"/>
      </w:pPr>
    </w:lvl>
    <w:lvl w:ilvl="4">
      <w:start w:val="1"/>
      <w:numFmt w:val="decimal"/>
      <w:lvlText w:val="%1.%2.%3.%4.%5."/>
      <w:lvlJc w:val="left"/>
      <w:pPr>
        <w:ind w:left="2550" w:hanging="792"/>
      </w:pPr>
    </w:lvl>
    <w:lvl w:ilvl="5">
      <w:start w:val="1"/>
      <w:numFmt w:val="decimal"/>
      <w:lvlText w:val="%1.%2.%3.%4.%5.%6."/>
      <w:lvlJc w:val="left"/>
      <w:pPr>
        <w:ind w:left="3054" w:hanging="936"/>
      </w:pPr>
    </w:lvl>
    <w:lvl w:ilvl="6">
      <w:start w:val="1"/>
      <w:numFmt w:val="decimal"/>
      <w:lvlText w:val="%1.%2.%3.%4.%5.%6.%7."/>
      <w:lvlJc w:val="left"/>
      <w:pPr>
        <w:ind w:left="3558" w:hanging="1080"/>
      </w:pPr>
    </w:lvl>
    <w:lvl w:ilvl="7">
      <w:start w:val="1"/>
      <w:numFmt w:val="decimal"/>
      <w:lvlText w:val="%1.%2.%3.%4.%5.%6.%7.%8."/>
      <w:lvlJc w:val="left"/>
      <w:pPr>
        <w:ind w:left="4062" w:hanging="1224"/>
      </w:pPr>
    </w:lvl>
    <w:lvl w:ilvl="8">
      <w:start w:val="1"/>
      <w:numFmt w:val="decimal"/>
      <w:lvlText w:val="%1.%2.%3.%4.%5.%6.%7.%8.%9."/>
      <w:lvlJc w:val="left"/>
      <w:pPr>
        <w:ind w:left="4638" w:hanging="1440"/>
      </w:pPr>
    </w:lvl>
  </w:abstractNum>
  <w:num w:numId="1" w16cid:durableId="1183202035">
    <w:abstractNumId w:val="2"/>
  </w:num>
  <w:num w:numId="2" w16cid:durableId="583761404">
    <w:abstractNumId w:val="9"/>
  </w:num>
  <w:num w:numId="3" w16cid:durableId="357126661">
    <w:abstractNumId w:val="7"/>
  </w:num>
  <w:num w:numId="4" w16cid:durableId="1356687804">
    <w:abstractNumId w:val="10"/>
  </w:num>
  <w:num w:numId="5" w16cid:durableId="844828873">
    <w:abstractNumId w:val="0"/>
  </w:num>
  <w:num w:numId="6" w16cid:durableId="740565997">
    <w:abstractNumId w:val="13"/>
  </w:num>
  <w:num w:numId="7" w16cid:durableId="534343958">
    <w:abstractNumId w:val="1"/>
  </w:num>
  <w:num w:numId="8" w16cid:durableId="1762676356">
    <w:abstractNumId w:val="12"/>
  </w:num>
  <w:num w:numId="9" w16cid:durableId="858158472">
    <w:abstractNumId w:val="14"/>
  </w:num>
  <w:num w:numId="10" w16cid:durableId="1687362340">
    <w:abstractNumId w:val="15"/>
  </w:num>
  <w:num w:numId="11" w16cid:durableId="515464191">
    <w:abstractNumId w:val="4"/>
  </w:num>
  <w:num w:numId="12" w16cid:durableId="332535282">
    <w:abstractNumId w:val="8"/>
  </w:num>
  <w:num w:numId="13" w16cid:durableId="885458123">
    <w:abstractNumId w:val="6"/>
  </w:num>
  <w:num w:numId="14" w16cid:durableId="624388568">
    <w:abstractNumId w:val="3"/>
  </w:num>
  <w:num w:numId="15" w16cid:durableId="1485395558">
    <w:abstractNumId w:val="5"/>
  </w:num>
  <w:num w:numId="16" w16cid:durableId="1616131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7F"/>
    <w:rsid w:val="00016624"/>
    <w:rsid w:val="00032BD8"/>
    <w:rsid w:val="0004266C"/>
    <w:rsid w:val="000456C5"/>
    <w:rsid w:val="000777F1"/>
    <w:rsid w:val="00080058"/>
    <w:rsid w:val="000E1A6D"/>
    <w:rsid w:val="000E1BD0"/>
    <w:rsid w:val="000F073B"/>
    <w:rsid w:val="000F4C5D"/>
    <w:rsid w:val="00103449"/>
    <w:rsid w:val="001035C8"/>
    <w:rsid w:val="00103EFF"/>
    <w:rsid w:val="00105812"/>
    <w:rsid w:val="00112388"/>
    <w:rsid w:val="0012036D"/>
    <w:rsid w:val="001338D6"/>
    <w:rsid w:val="001433CD"/>
    <w:rsid w:val="00165F2F"/>
    <w:rsid w:val="00194234"/>
    <w:rsid w:val="001D168E"/>
    <w:rsid w:val="001E71E4"/>
    <w:rsid w:val="001F59F6"/>
    <w:rsid w:val="001F5C77"/>
    <w:rsid w:val="001F6307"/>
    <w:rsid w:val="00220F77"/>
    <w:rsid w:val="002315D2"/>
    <w:rsid w:val="0023276F"/>
    <w:rsid w:val="00237B7D"/>
    <w:rsid w:val="0025377F"/>
    <w:rsid w:val="0027027A"/>
    <w:rsid w:val="00277CE8"/>
    <w:rsid w:val="00291640"/>
    <w:rsid w:val="002A20E1"/>
    <w:rsid w:val="002B5F3F"/>
    <w:rsid w:val="002E2C84"/>
    <w:rsid w:val="002E5030"/>
    <w:rsid w:val="002F61DE"/>
    <w:rsid w:val="00302761"/>
    <w:rsid w:val="003117C0"/>
    <w:rsid w:val="003139FA"/>
    <w:rsid w:val="0031593C"/>
    <w:rsid w:val="00325D6C"/>
    <w:rsid w:val="00333955"/>
    <w:rsid w:val="00337D95"/>
    <w:rsid w:val="00337DDF"/>
    <w:rsid w:val="003467AF"/>
    <w:rsid w:val="00354981"/>
    <w:rsid w:val="00392CE8"/>
    <w:rsid w:val="003A5C2C"/>
    <w:rsid w:val="003A6874"/>
    <w:rsid w:val="003B7309"/>
    <w:rsid w:val="003D1036"/>
    <w:rsid w:val="003D3AF1"/>
    <w:rsid w:val="003E2154"/>
    <w:rsid w:val="003F52B3"/>
    <w:rsid w:val="003F68E6"/>
    <w:rsid w:val="00410433"/>
    <w:rsid w:val="00426A79"/>
    <w:rsid w:val="00451279"/>
    <w:rsid w:val="004555AD"/>
    <w:rsid w:val="0045675A"/>
    <w:rsid w:val="00456829"/>
    <w:rsid w:val="00473138"/>
    <w:rsid w:val="0047399E"/>
    <w:rsid w:val="00480A87"/>
    <w:rsid w:val="00494E7D"/>
    <w:rsid w:val="0049610B"/>
    <w:rsid w:val="00496532"/>
    <w:rsid w:val="004A6923"/>
    <w:rsid w:val="004C7752"/>
    <w:rsid w:val="004D2E33"/>
    <w:rsid w:val="004D646E"/>
    <w:rsid w:val="004D7DDD"/>
    <w:rsid w:val="004E0A4F"/>
    <w:rsid w:val="004F6793"/>
    <w:rsid w:val="00505BB2"/>
    <w:rsid w:val="005124F7"/>
    <w:rsid w:val="00512FCB"/>
    <w:rsid w:val="005326E6"/>
    <w:rsid w:val="005333F0"/>
    <w:rsid w:val="00536A9D"/>
    <w:rsid w:val="0055401C"/>
    <w:rsid w:val="00571BD0"/>
    <w:rsid w:val="005A6039"/>
    <w:rsid w:val="005B4C1B"/>
    <w:rsid w:val="005C0738"/>
    <w:rsid w:val="005D2D59"/>
    <w:rsid w:val="005D3848"/>
    <w:rsid w:val="005E1832"/>
    <w:rsid w:val="005E1C1C"/>
    <w:rsid w:val="005F4ED6"/>
    <w:rsid w:val="00621DED"/>
    <w:rsid w:val="00625880"/>
    <w:rsid w:val="006272D6"/>
    <w:rsid w:val="00637F9D"/>
    <w:rsid w:val="00652E73"/>
    <w:rsid w:val="00662B19"/>
    <w:rsid w:val="00672986"/>
    <w:rsid w:val="006731DB"/>
    <w:rsid w:val="00680A08"/>
    <w:rsid w:val="00685164"/>
    <w:rsid w:val="00685EA6"/>
    <w:rsid w:val="00693FB5"/>
    <w:rsid w:val="006A661F"/>
    <w:rsid w:val="006B0D62"/>
    <w:rsid w:val="006C19DE"/>
    <w:rsid w:val="006C42D5"/>
    <w:rsid w:val="006C44AC"/>
    <w:rsid w:val="006D170B"/>
    <w:rsid w:val="006F7A37"/>
    <w:rsid w:val="007054F1"/>
    <w:rsid w:val="00725553"/>
    <w:rsid w:val="007303AD"/>
    <w:rsid w:val="007355DA"/>
    <w:rsid w:val="00747749"/>
    <w:rsid w:val="00756BBD"/>
    <w:rsid w:val="00772F45"/>
    <w:rsid w:val="0078451F"/>
    <w:rsid w:val="00790D43"/>
    <w:rsid w:val="007933A7"/>
    <w:rsid w:val="007A2629"/>
    <w:rsid w:val="007B0B50"/>
    <w:rsid w:val="007B0B86"/>
    <w:rsid w:val="007C3B06"/>
    <w:rsid w:val="007C49C5"/>
    <w:rsid w:val="007F1E42"/>
    <w:rsid w:val="00804F89"/>
    <w:rsid w:val="008154CE"/>
    <w:rsid w:val="00833DC4"/>
    <w:rsid w:val="0083627B"/>
    <w:rsid w:val="00875E15"/>
    <w:rsid w:val="00880D1F"/>
    <w:rsid w:val="00892892"/>
    <w:rsid w:val="008A1018"/>
    <w:rsid w:val="008B0C00"/>
    <w:rsid w:val="008C0A33"/>
    <w:rsid w:val="008D4615"/>
    <w:rsid w:val="008E2A13"/>
    <w:rsid w:val="008F3578"/>
    <w:rsid w:val="00914C7B"/>
    <w:rsid w:val="00956B04"/>
    <w:rsid w:val="00956EE7"/>
    <w:rsid w:val="009621A1"/>
    <w:rsid w:val="00965949"/>
    <w:rsid w:val="00975674"/>
    <w:rsid w:val="00975DE2"/>
    <w:rsid w:val="009A3365"/>
    <w:rsid w:val="009D0114"/>
    <w:rsid w:val="009E1781"/>
    <w:rsid w:val="00A52154"/>
    <w:rsid w:val="00A535FF"/>
    <w:rsid w:val="00A8402A"/>
    <w:rsid w:val="00AD75FD"/>
    <w:rsid w:val="00AF3CE3"/>
    <w:rsid w:val="00B07F27"/>
    <w:rsid w:val="00B1307D"/>
    <w:rsid w:val="00B22CD0"/>
    <w:rsid w:val="00B51128"/>
    <w:rsid w:val="00B714E0"/>
    <w:rsid w:val="00B92F18"/>
    <w:rsid w:val="00BC5FE5"/>
    <w:rsid w:val="00BC5FFE"/>
    <w:rsid w:val="00BE03B3"/>
    <w:rsid w:val="00BE0C6A"/>
    <w:rsid w:val="00BE3B80"/>
    <w:rsid w:val="00BE497A"/>
    <w:rsid w:val="00BF0463"/>
    <w:rsid w:val="00C138DF"/>
    <w:rsid w:val="00C35A3F"/>
    <w:rsid w:val="00C4143E"/>
    <w:rsid w:val="00C42138"/>
    <w:rsid w:val="00C50E86"/>
    <w:rsid w:val="00C54489"/>
    <w:rsid w:val="00C636B5"/>
    <w:rsid w:val="00C64793"/>
    <w:rsid w:val="00C65452"/>
    <w:rsid w:val="00C84C03"/>
    <w:rsid w:val="00CC5CCF"/>
    <w:rsid w:val="00CC6E1E"/>
    <w:rsid w:val="00CE4A61"/>
    <w:rsid w:val="00D00B0E"/>
    <w:rsid w:val="00D15A51"/>
    <w:rsid w:val="00D2783E"/>
    <w:rsid w:val="00D531C5"/>
    <w:rsid w:val="00D54D2D"/>
    <w:rsid w:val="00D628E6"/>
    <w:rsid w:val="00D67FE9"/>
    <w:rsid w:val="00D7713D"/>
    <w:rsid w:val="00DA0FB6"/>
    <w:rsid w:val="00DC5575"/>
    <w:rsid w:val="00DD3DDE"/>
    <w:rsid w:val="00DD49C4"/>
    <w:rsid w:val="00DD5690"/>
    <w:rsid w:val="00DD56E0"/>
    <w:rsid w:val="00E00AF5"/>
    <w:rsid w:val="00E01747"/>
    <w:rsid w:val="00E05C4A"/>
    <w:rsid w:val="00E17426"/>
    <w:rsid w:val="00E205EC"/>
    <w:rsid w:val="00E231F2"/>
    <w:rsid w:val="00E257B1"/>
    <w:rsid w:val="00E34FFC"/>
    <w:rsid w:val="00E60663"/>
    <w:rsid w:val="00E6739F"/>
    <w:rsid w:val="00EA1214"/>
    <w:rsid w:val="00EA402D"/>
    <w:rsid w:val="00EA70CE"/>
    <w:rsid w:val="00EB7FE9"/>
    <w:rsid w:val="00EC4D65"/>
    <w:rsid w:val="00EC4E40"/>
    <w:rsid w:val="00ED58F3"/>
    <w:rsid w:val="00EE43AB"/>
    <w:rsid w:val="00EF11B8"/>
    <w:rsid w:val="00EF179D"/>
    <w:rsid w:val="00EF2C8F"/>
    <w:rsid w:val="00F201A8"/>
    <w:rsid w:val="00F2304D"/>
    <w:rsid w:val="00F314D7"/>
    <w:rsid w:val="00F4467C"/>
    <w:rsid w:val="00F5375E"/>
    <w:rsid w:val="00F54FAE"/>
    <w:rsid w:val="00F61BF0"/>
    <w:rsid w:val="00F6593C"/>
    <w:rsid w:val="00F74FCF"/>
    <w:rsid w:val="00FA7F5E"/>
    <w:rsid w:val="00FB376D"/>
    <w:rsid w:val="00FB4183"/>
    <w:rsid w:val="00FD7C50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60738"/>
  <w15:docId w15:val="{5E83B3E6-A620-4C7D-A903-A9F452B7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4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03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7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83E"/>
  </w:style>
  <w:style w:type="paragraph" w:styleId="Piedepgina">
    <w:name w:val="footer"/>
    <w:basedOn w:val="Normal"/>
    <w:link w:val="PiedepginaCar"/>
    <w:uiPriority w:val="99"/>
    <w:unhideWhenUsed/>
    <w:rsid w:val="00D27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83E"/>
  </w:style>
  <w:style w:type="paragraph" w:styleId="Textodeglobo">
    <w:name w:val="Balloon Text"/>
    <w:basedOn w:val="Normal"/>
    <w:link w:val="TextodegloboCar"/>
    <w:uiPriority w:val="99"/>
    <w:semiHidden/>
    <w:unhideWhenUsed/>
    <w:rsid w:val="00BE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C6A"/>
    <w:rPr>
      <w:rFonts w:ascii="Segoe UI" w:hAnsi="Segoe UI" w:cs="Segoe UI"/>
      <w:sz w:val="18"/>
      <w:szCs w:val="18"/>
    </w:rPr>
  </w:style>
  <w:style w:type="paragraph" w:customStyle="1" w:styleId="Prrafodelista3">
    <w:name w:val="Párrafo de lista3"/>
    <w:basedOn w:val="Normal"/>
    <w:uiPriority w:val="99"/>
    <w:rsid w:val="00ED58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75A4-761C-4BD0-BCEC-7E69F472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3130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Hugo Choque</cp:lastModifiedBy>
  <cp:revision>7</cp:revision>
  <cp:lastPrinted>2024-07-19T04:15:00Z</cp:lastPrinted>
  <dcterms:created xsi:type="dcterms:W3CDTF">2025-07-28T11:48:00Z</dcterms:created>
  <dcterms:modified xsi:type="dcterms:W3CDTF">2025-07-28T17:13:00Z</dcterms:modified>
</cp:coreProperties>
</file>